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956958D" w:rsidR="00A466CB" w:rsidRPr="005418B0" w:rsidRDefault="001B2CFA" w:rsidP="005418B0">
      <w:pPr>
        <w:pStyle w:val="Hadley20"/>
        <w:rPr>
          <w:rStyle w:val="SubtleEmphasis"/>
        </w:rPr>
      </w:pPr>
      <w:r>
        <w:t>Zoom Magnifying Styles</w:t>
      </w:r>
      <w:r w:rsidR="005E4A81">
        <w:t xml:space="preserve"> Sample</w:t>
      </w:r>
    </w:p>
    <w:p w14:paraId="083F2EA3" w14:textId="77777777" w:rsidR="00A466CB" w:rsidRPr="00D36941" w:rsidRDefault="00A466CB" w:rsidP="005418B0">
      <w:pPr>
        <w:pStyle w:val="Hadley20"/>
      </w:pPr>
    </w:p>
    <w:p w14:paraId="5FF192B7" w14:textId="77777777" w:rsidR="00114406" w:rsidRDefault="00114406" w:rsidP="002D68CC">
      <w:pPr>
        <w:pStyle w:val="Hadley20"/>
      </w:pPr>
      <w:r w:rsidRPr="00114406">
        <w:t xml:space="preserve">Today, let's explore how to set up Zoom, our Mac screen magnifier, and how to choose the Zoom style and options we want. In another workshop in this series, we look at how to turn on Zoom and some of the cool features. We also take a quick look at Zoom styles. In this workshop, let's spend a little more time exploring how to set up the three different Zoom styles and how to make them work just right for us. </w:t>
      </w:r>
    </w:p>
    <w:p w14:paraId="10C7921E" w14:textId="77777777" w:rsidR="00114406" w:rsidRDefault="00114406" w:rsidP="002D68CC">
      <w:pPr>
        <w:pStyle w:val="Hadley20"/>
      </w:pPr>
    </w:p>
    <w:p w14:paraId="1098B386" w14:textId="51965F01" w:rsidR="00DE53C1" w:rsidRDefault="00114406" w:rsidP="002D68CC">
      <w:pPr>
        <w:pStyle w:val="Hadley20"/>
      </w:pPr>
      <w:r w:rsidRPr="00114406">
        <w:t>We'll begin by going to the accessibility menu. And to get there, we'll start at the Apple menu in the top-left corner of the screen. Let's click on the Apple icon, and when the menu opens, we'll select System Settings. On your Mac, it might say System Preferences.</w:t>
      </w:r>
    </w:p>
    <w:p w14:paraId="6EE044F1" w14:textId="77777777" w:rsidR="00114406" w:rsidRDefault="00114406" w:rsidP="002D68CC">
      <w:pPr>
        <w:pStyle w:val="Hadley20"/>
      </w:pPr>
    </w:p>
    <w:p w14:paraId="5B32CB1A" w14:textId="081459E0" w:rsidR="002D68CC" w:rsidRDefault="002D68CC" w:rsidP="002D68CC">
      <w:pPr>
        <w:pStyle w:val="Hadley20"/>
      </w:pPr>
      <w:r w:rsidRPr="002D68CC">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FE7FE6A" w14:textId="77777777" w:rsidR="002D68CC" w:rsidRDefault="002D68CC" w:rsidP="002D68CC">
      <w:pPr>
        <w:pStyle w:val="Hadley20"/>
      </w:pPr>
    </w:p>
    <w:p w14:paraId="48FFFE45" w14:textId="46A6967C" w:rsidR="009D169E" w:rsidRPr="00D36941" w:rsidRDefault="002D68CC" w:rsidP="002D68C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612D3">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EB97" w14:textId="77777777" w:rsidR="00C612D3" w:rsidRDefault="00C612D3" w:rsidP="00541A87">
      <w:pPr>
        <w:spacing w:after="0" w:line="240" w:lineRule="auto"/>
      </w:pPr>
      <w:r>
        <w:separator/>
      </w:r>
    </w:p>
  </w:endnote>
  <w:endnote w:type="continuationSeparator" w:id="0">
    <w:p w14:paraId="0E755240" w14:textId="77777777" w:rsidR="00C612D3" w:rsidRDefault="00C612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D213" w14:textId="77777777" w:rsidR="00C612D3" w:rsidRDefault="00C612D3" w:rsidP="00541A87">
      <w:pPr>
        <w:spacing w:after="0" w:line="240" w:lineRule="auto"/>
      </w:pPr>
      <w:r>
        <w:separator/>
      </w:r>
    </w:p>
  </w:footnote>
  <w:footnote w:type="continuationSeparator" w:id="0">
    <w:p w14:paraId="331B0DB3" w14:textId="77777777" w:rsidR="00C612D3" w:rsidRDefault="00C612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9340D00" w:rsidR="00824974" w:rsidRDefault="002D68CC">
    <w:pPr>
      <w:pStyle w:val="Header"/>
    </w:pPr>
    <w:r>
      <w:rPr>
        <w:rFonts w:ascii="Gotham Medium" w:hAnsi="Gotham Medium"/>
      </w:rPr>
      <w:t xml:space="preserve">Mac Low Vision – </w:t>
    </w:r>
    <w:r w:rsidR="001B2CFA">
      <w:rPr>
        <w:rFonts w:ascii="Gotham Medium" w:hAnsi="Gotham Medium"/>
      </w:rPr>
      <w:t>Zoom Magnifying Styles</w:t>
    </w:r>
    <w:r w:rsidR="005E4A8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4406"/>
    <w:rsid w:val="00136584"/>
    <w:rsid w:val="0016574A"/>
    <w:rsid w:val="00180D92"/>
    <w:rsid w:val="001B2CFA"/>
    <w:rsid w:val="00216F3F"/>
    <w:rsid w:val="00227D0C"/>
    <w:rsid w:val="00230716"/>
    <w:rsid w:val="002369C8"/>
    <w:rsid w:val="00294974"/>
    <w:rsid w:val="002B3201"/>
    <w:rsid w:val="002D68CC"/>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5E4A81"/>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0117"/>
    <w:rsid w:val="00C0132F"/>
    <w:rsid w:val="00C36BA8"/>
    <w:rsid w:val="00C612D3"/>
    <w:rsid w:val="00C663BA"/>
    <w:rsid w:val="00CA68AD"/>
    <w:rsid w:val="00D36941"/>
    <w:rsid w:val="00DB4383"/>
    <w:rsid w:val="00DE18D6"/>
    <w:rsid w:val="00DE4142"/>
    <w:rsid w:val="00DE53C1"/>
    <w:rsid w:val="00DF299A"/>
    <w:rsid w:val="00E64E91"/>
    <w:rsid w:val="00E65C5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2024-01-22T16:44:00Z</dcterms:created>
  <dcterms:modified xsi:type="dcterms:W3CDTF">2024-01-23T17:47:00Z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