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092C" w14:textId="77777777" w:rsidR="00A466CB" w:rsidRDefault="00A466CB" w:rsidP="00DF299A">
      <w:pPr>
        <w:pStyle w:val="HADLEY"/>
      </w:pPr>
    </w:p>
    <w:p w14:paraId="42B88549" w14:textId="77777777" w:rsidR="00D36941" w:rsidRPr="00D36941" w:rsidRDefault="00A466CB" w:rsidP="00D36941">
      <w:pPr>
        <w:pStyle w:val="HADLEY"/>
        <w:spacing w:line="276" w:lineRule="auto"/>
        <w:rPr>
          <w:rFonts w:ascii="Gotham Book" w:hAnsi="Gotham Book"/>
        </w:rPr>
      </w:pPr>
      <w:r w:rsidRPr="00D36941">
        <w:rPr>
          <w:rFonts w:ascii="Gotham Book" w:hAnsi="Gotham Book"/>
        </w:rPr>
        <w:t>Hadley</w:t>
      </w:r>
    </w:p>
    <w:p w14:paraId="7216D820" w14:textId="3B7A0891" w:rsidR="00A466CB" w:rsidRDefault="00E03BB4" w:rsidP="005418B0">
      <w:pPr>
        <w:pStyle w:val="Hadley20"/>
      </w:pPr>
      <w:r>
        <w:t>How Would You Help If It Wasn’t You?</w:t>
      </w:r>
    </w:p>
    <w:p w14:paraId="138E8D11" w14:textId="50A89A71" w:rsidR="000333C2" w:rsidRPr="005418B0" w:rsidRDefault="000333C2" w:rsidP="005418B0">
      <w:pPr>
        <w:pStyle w:val="Hadley20"/>
        <w:rPr>
          <w:rStyle w:val="SubtleEmphasis"/>
        </w:rPr>
      </w:pPr>
      <w:r>
        <w:t>Presented by Douglas Walker</w:t>
      </w:r>
    </w:p>
    <w:p w14:paraId="05F3BF71" w14:textId="77777777" w:rsidR="00B15224" w:rsidRDefault="00B15224" w:rsidP="00B15224">
      <w:pPr>
        <w:pStyle w:val="Hadley20"/>
        <w:rPr>
          <w:b/>
          <w:bCs/>
        </w:rPr>
      </w:pPr>
    </w:p>
    <w:p w14:paraId="2B998A3C" w14:textId="26D720D7" w:rsidR="001D4C1D" w:rsidRDefault="000333C2" w:rsidP="008A609F">
      <w:pPr>
        <w:pStyle w:val="Hadley20"/>
      </w:pPr>
      <w:r w:rsidRPr="000333C2">
        <w:rPr>
          <w:b/>
          <w:bCs/>
        </w:rPr>
        <w:t>Douglas:</w:t>
      </w:r>
      <w:r>
        <w:t xml:space="preserve"> </w:t>
      </w:r>
      <w:r w:rsidR="008A609F" w:rsidRPr="008A609F">
        <w:t xml:space="preserve">Hello, and </w:t>
      </w:r>
      <w:r w:rsidR="0025429B">
        <w:t>w</w:t>
      </w:r>
      <w:r w:rsidR="008A609F" w:rsidRPr="008A609F">
        <w:t xml:space="preserve">elcome to </w:t>
      </w:r>
      <w:r w:rsidR="001D4C1D">
        <w:t xml:space="preserve">the </w:t>
      </w:r>
      <w:r w:rsidR="008A609F" w:rsidRPr="008A609F">
        <w:t>Insights and Sound Bites</w:t>
      </w:r>
      <w:r w:rsidR="001D4C1D">
        <w:t xml:space="preserve"> podcast, where people facing vision loss share insights about what has helped them cope and adjust. </w:t>
      </w:r>
    </w:p>
    <w:p w14:paraId="15C20B5F" w14:textId="77777777" w:rsidR="00396A9A" w:rsidRDefault="00396A9A" w:rsidP="001D4C1D">
      <w:pPr>
        <w:pStyle w:val="Hadley20"/>
        <w:rPr>
          <w:b/>
          <w:bCs/>
        </w:rPr>
      </w:pPr>
    </w:p>
    <w:p w14:paraId="139BB3A4" w14:textId="634508F9" w:rsidR="001D4C1D" w:rsidRDefault="00702D61" w:rsidP="008A609F">
      <w:pPr>
        <w:pStyle w:val="Hadley20"/>
      </w:pPr>
      <w:r>
        <w:rPr>
          <w:b/>
          <w:bCs/>
        </w:rPr>
        <w:t xml:space="preserve">Anne </w:t>
      </w:r>
      <w:proofErr w:type="spellStart"/>
      <w:r>
        <w:rPr>
          <w:b/>
          <w:bCs/>
        </w:rPr>
        <w:t>Rinard</w:t>
      </w:r>
      <w:proofErr w:type="spellEnd"/>
      <w:r w:rsidR="00396A9A">
        <w:rPr>
          <w:b/>
          <w:bCs/>
        </w:rPr>
        <w:t>:</w:t>
      </w:r>
      <w:r w:rsidR="001D4C1D">
        <w:t xml:space="preserve"> </w:t>
      </w:r>
      <w:r w:rsidRPr="00702D61">
        <w:t>Every time you lose some vision, it's almost like starting all over.</w:t>
      </w:r>
    </w:p>
    <w:p w14:paraId="57FF6070" w14:textId="77777777" w:rsidR="00702D61" w:rsidRDefault="00702D61" w:rsidP="008A609F">
      <w:pPr>
        <w:pStyle w:val="Hadley20"/>
      </w:pPr>
    </w:p>
    <w:p w14:paraId="084A5154" w14:textId="30D43962" w:rsidR="004D6132" w:rsidRPr="004D6132" w:rsidRDefault="001D4C1D" w:rsidP="004D6132">
      <w:pPr>
        <w:pStyle w:val="Hadley20"/>
      </w:pPr>
      <w:r w:rsidRPr="001D4C1D">
        <w:rPr>
          <w:b/>
          <w:bCs/>
        </w:rPr>
        <w:t>Douglas:</w:t>
      </w:r>
      <w:r>
        <w:t xml:space="preserve"> </w:t>
      </w:r>
      <w:r w:rsidR="004D6132" w:rsidRPr="004D6132">
        <w:t>My name is Douglas Walker</w:t>
      </w:r>
      <w:r w:rsidR="004D6132">
        <w:t xml:space="preserve">. </w:t>
      </w:r>
      <w:r w:rsidR="00A14819">
        <w:t xml:space="preserve">You know with some eye conditions; you slowly lose vision over time. And every change can feel like you’re starting all over again. </w:t>
      </w:r>
      <w:r w:rsidR="004D6132" w:rsidRPr="004D6132">
        <w:t xml:space="preserve">Today </w:t>
      </w:r>
      <w:r w:rsidR="004D6132">
        <w:t xml:space="preserve">we’ll </w:t>
      </w:r>
      <w:r w:rsidR="004D6132" w:rsidRPr="004D6132">
        <w:t xml:space="preserve">hear from </w:t>
      </w:r>
      <w:r w:rsidR="00A14819">
        <w:t>Anne</w:t>
      </w:r>
      <w:r w:rsidR="004D6132">
        <w:t xml:space="preserve">. </w:t>
      </w:r>
      <w:r w:rsidR="00A14819">
        <w:t>Anne</w:t>
      </w:r>
      <w:r w:rsidR="004D6132" w:rsidRPr="004D6132">
        <w:t xml:space="preserve"> shares with us </w:t>
      </w:r>
      <w:r w:rsidR="00A14819">
        <w:t>some great advice on how she’s learned to take back control.</w:t>
      </w:r>
    </w:p>
    <w:p w14:paraId="79FB0CF6" w14:textId="3AAFA3E3" w:rsidR="00860A1F" w:rsidRPr="00860A1F" w:rsidRDefault="00860A1F" w:rsidP="00860A1F">
      <w:pPr>
        <w:pStyle w:val="Hadley20"/>
      </w:pPr>
    </w:p>
    <w:p w14:paraId="5244069A" w14:textId="39D29428" w:rsidR="00A14819" w:rsidRPr="00A14819" w:rsidRDefault="00A14819" w:rsidP="00A14819">
      <w:pPr>
        <w:pStyle w:val="Hadley20"/>
      </w:pPr>
      <w:r>
        <w:rPr>
          <w:b/>
          <w:bCs/>
        </w:rPr>
        <w:t xml:space="preserve">Anne </w:t>
      </w:r>
      <w:proofErr w:type="spellStart"/>
      <w:r>
        <w:rPr>
          <w:b/>
          <w:bCs/>
        </w:rPr>
        <w:t>Rinard</w:t>
      </w:r>
      <w:proofErr w:type="spellEnd"/>
      <w:r w:rsidR="004D6132" w:rsidRPr="004D6132">
        <w:rPr>
          <w:b/>
          <w:bCs/>
        </w:rPr>
        <w:t>:</w:t>
      </w:r>
      <w:r w:rsidR="004D6132">
        <w:t xml:space="preserve"> </w:t>
      </w:r>
      <w:r w:rsidRPr="00A14819">
        <w:t xml:space="preserve">My name is Anne </w:t>
      </w:r>
      <w:proofErr w:type="spellStart"/>
      <w:r w:rsidRPr="00A14819">
        <w:t>Rinard</w:t>
      </w:r>
      <w:proofErr w:type="spellEnd"/>
      <w:r w:rsidRPr="00A14819">
        <w:t>, and I am currently living in Southern Maine.</w:t>
      </w:r>
    </w:p>
    <w:p w14:paraId="16BE2574" w14:textId="77777777" w:rsidR="00A14819" w:rsidRPr="00A14819" w:rsidRDefault="00A14819" w:rsidP="00A14819">
      <w:pPr>
        <w:pStyle w:val="Hadley20"/>
      </w:pPr>
    </w:p>
    <w:p w14:paraId="17AF8F03" w14:textId="58AA43AF" w:rsidR="00A14819" w:rsidRPr="00A14819" w:rsidRDefault="00A14819" w:rsidP="00A14819">
      <w:pPr>
        <w:pStyle w:val="Hadley20"/>
      </w:pPr>
      <w:r w:rsidRPr="00A14819">
        <w:t>I was diagnosed with macular degeneration. My mom had had it at that point for a couple of years, but she really wasn't losing vision. So</w:t>
      </w:r>
      <w:r>
        <w:t>,</w:t>
      </w:r>
      <w:r w:rsidRPr="00A14819">
        <w:t xml:space="preserve"> I wasn't overly worried about it. And then in 2021, I noticed in April. In fact, my kids were here for Mother's Day weekend. And I noticed that I couldn't read the clock and just a few other things that were blurry.</w:t>
      </w:r>
    </w:p>
    <w:p w14:paraId="450E1E96" w14:textId="77777777" w:rsidR="00A14819" w:rsidRPr="00A14819" w:rsidRDefault="00A14819" w:rsidP="00A14819">
      <w:pPr>
        <w:pStyle w:val="Hadley20"/>
      </w:pPr>
    </w:p>
    <w:p w14:paraId="49B838AF" w14:textId="16F37DAC" w:rsidR="00A14819" w:rsidRPr="00A14819" w:rsidRDefault="00A14819" w:rsidP="00A14819">
      <w:pPr>
        <w:pStyle w:val="Hadley20"/>
      </w:pPr>
      <w:r w:rsidRPr="00A14819">
        <w:t>Then when I went back to the doctor, to the retina specialist, it had gone from dry to wet, and he gave me an injection. So</w:t>
      </w:r>
      <w:r>
        <w:t>,</w:t>
      </w:r>
      <w:r w:rsidRPr="00A14819">
        <w:t xml:space="preserve"> for a while, I mean, for almost a year, I was going almost every other week because it was changing so much. My left eye also had a PED, which is a pigment epithelia detachment. I have peripheral vision in it but it's just a big black hole in the central.</w:t>
      </w:r>
    </w:p>
    <w:p w14:paraId="3B636366" w14:textId="77777777" w:rsidR="00A14819" w:rsidRPr="00A14819" w:rsidRDefault="00A14819" w:rsidP="00A14819">
      <w:pPr>
        <w:pStyle w:val="Hadley20"/>
      </w:pPr>
    </w:p>
    <w:p w14:paraId="6EE90104" w14:textId="375606BE" w:rsidR="00A14819" w:rsidRPr="00A14819" w:rsidRDefault="00A14819" w:rsidP="00A14819">
      <w:pPr>
        <w:pStyle w:val="Hadley20"/>
      </w:pPr>
      <w:r w:rsidRPr="00A14819">
        <w:t>Every time you lose some vision, it's almost like starting all over. And so</w:t>
      </w:r>
      <w:r>
        <w:t>,</w:t>
      </w:r>
      <w:r w:rsidRPr="00A14819">
        <w:t xml:space="preserve"> I'll adjust to the level of vision that I have, and then I'll be doing okay, and then I lose more. And I start tripping or falling, or I don't know, something. </w:t>
      </w:r>
      <w:r>
        <w:t xml:space="preserve">You know, </w:t>
      </w:r>
      <w:r w:rsidRPr="00A14819">
        <w:t xml:space="preserve">I walked into a tree. Just different things like that. And it's so discouraging, and not to mention the fact that it </w:t>
      </w:r>
      <w:r w:rsidRPr="00A14819">
        <w:lastRenderedPageBreak/>
        <w:t xml:space="preserve">hurts your head, but I find the emotional adjusting and readjusting to be exhausting. </w:t>
      </w:r>
    </w:p>
    <w:p w14:paraId="7BD8E2CC" w14:textId="77777777" w:rsidR="00A14819" w:rsidRPr="00A14819" w:rsidRDefault="00A14819" w:rsidP="00A14819">
      <w:pPr>
        <w:pStyle w:val="Hadley20"/>
      </w:pPr>
    </w:p>
    <w:p w14:paraId="4A819F20" w14:textId="77777777" w:rsidR="00A14819" w:rsidRPr="00A14819" w:rsidRDefault="00A14819" w:rsidP="00A14819">
      <w:pPr>
        <w:pStyle w:val="Hadley20"/>
      </w:pPr>
      <w:r w:rsidRPr="00A14819">
        <w:t>I had this woman come who, said to me, "How would you help yourself if you weren't you? How would you help yourself if you weren't you?</w:t>
      </w:r>
    </w:p>
    <w:p w14:paraId="69C26192" w14:textId="77777777" w:rsidR="00A14819" w:rsidRPr="00A14819" w:rsidRDefault="00A14819" w:rsidP="00A14819">
      <w:pPr>
        <w:pStyle w:val="Hadley20"/>
      </w:pPr>
    </w:p>
    <w:p w14:paraId="6125FACC" w14:textId="77777777" w:rsidR="00A14819" w:rsidRPr="00A14819" w:rsidRDefault="00A14819" w:rsidP="00A14819">
      <w:pPr>
        <w:pStyle w:val="Hadley20"/>
      </w:pPr>
      <w:r w:rsidRPr="00A14819">
        <w:t xml:space="preserve">Once you start thinking that way, it's easier to be intentional. It really helped me to approach vision loss as, how do I cognitively deal with this? How do I shift the way my brain works so that I can deal with this? It takes it out of the emotional. </w:t>
      </w:r>
    </w:p>
    <w:p w14:paraId="09135F5F" w14:textId="77777777" w:rsidR="00A14819" w:rsidRPr="00A14819" w:rsidRDefault="00A14819" w:rsidP="00A14819">
      <w:pPr>
        <w:pStyle w:val="Hadley20"/>
      </w:pPr>
    </w:p>
    <w:p w14:paraId="473E6B45" w14:textId="77777777" w:rsidR="00A14819" w:rsidRPr="00A14819" w:rsidRDefault="00A14819" w:rsidP="00A14819">
      <w:pPr>
        <w:pStyle w:val="Hadley20"/>
      </w:pPr>
      <w:r w:rsidRPr="00A14819">
        <w:t xml:space="preserve">It helped me change my attitude so that this was not something that was happening to me. And it opened the door for me to say, I still have choices, I still have some control. Instead of it just happening to me, it was like I became involved with it. So that was a really big difference for me. </w:t>
      </w:r>
    </w:p>
    <w:p w14:paraId="132CC202" w14:textId="40A612E7" w:rsidR="00DD7703" w:rsidRPr="00DD7703" w:rsidRDefault="00DD7703" w:rsidP="00A14819">
      <w:pPr>
        <w:pStyle w:val="Hadley20"/>
      </w:pPr>
    </w:p>
    <w:p w14:paraId="28139C47" w14:textId="39EF3477" w:rsidR="005678CF" w:rsidRDefault="005678CF" w:rsidP="005518D5">
      <w:pPr>
        <w:pStyle w:val="Hadley20"/>
      </w:pPr>
      <w:r w:rsidRPr="005678CF">
        <w:rPr>
          <w:b/>
          <w:bCs/>
        </w:rPr>
        <w:t>Douglas</w:t>
      </w:r>
      <w:r>
        <w:t>:</w:t>
      </w:r>
      <w:r w:rsidR="00DF2F6D">
        <w:t xml:space="preserve"> </w:t>
      </w:r>
      <w:r w:rsidR="00A14819">
        <w:t xml:space="preserve">You never know who might need to hear your story. If </w:t>
      </w:r>
      <w:r w:rsidR="004D6132">
        <w:t>you’d like to share</w:t>
      </w:r>
      <w:r w:rsidR="00A14819">
        <w:t>, y</w:t>
      </w:r>
      <w:r w:rsidR="004D6132">
        <w:t xml:space="preserve">ou can leave me a </w:t>
      </w:r>
      <w:r w:rsidRPr="005678CF">
        <w:t xml:space="preserve">voicemail </w:t>
      </w:r>
      <w:r>
        <w:t>b</w:t>
      </w:r>
      <w:r w:rsidRPr="005678CF">
        <w:t>y calling</w:t>
      </w:r>
      <w:r>
        <w:t>,</w:t>
      </w:r>
      <w:r w:rsidRPr="005678CF">
        <w:t xml:space="preserve"> 847</w:t>
      </w:r>
      <w:r>
        <w:t>-</w:t>
      </w:r>
      <w:r w:rsidRPr="005678CF">
        <w:t>512</w:t>
      </w:r>
      <w:r>
        <w:t>-</w:t>
      </w:r>
      <w:r w:rsidRPr="005678CF">
        <w:t>4867</w:t>
      </w:r>
      <w:r>
        <w:t xml:space="preserve">. </w:t>
      </w:r>
      <w:proofErr w:type="gramStart"/>
      <w:r w:rsidRPr="005678CF">
        <w:t>Or,</w:t>
      </w:r>
      <w:proofErr w:type="gramEnd"/>
      <w:r w:rsidRPr="005678CF">
        <w:t xml:space="preserve"> you can email </w:t>
      </w:r>
      <w:r w:rsidR="004D6132">
        <w:t>me</w:t>
      </w:r>
      <w:r w:rsidRPr="005678CF">
        <w:t xml:space="preserve"> a recording </w:t>
      </w:r>
      <w:r w:rsidR="004D6132">
        <w:t>t</w:t>
      </w:r>
      <w:r w:rsidR="006909AD">
        <w:t>o</w:t>
      </w:r>
      <w:r>
        <w:t xml:space="preserve"> </w:t>
      </w:r>
      <w:hyperlink r:id="rId6" w:history="1">
        <w:r w:rsidR="004D6132" w:rsidRPr="00027039">
          <w:rPr>
            <w:rStyle w:val="Hyperlink"/>
          </w:rPr>
          <w:t>podcast@HadleyHelps.org</w:t>
        </w:r>
      </w:hyperlink>
      <w:r w:rsidR="004D6132">
        <w:t xml:space="preserve">. </w:t>
      </w:r>
      <w:r>
        <w:t xml:space="preserve"> </w:t>
      </w:r>
      <w:r w:rsidRPr="005678CF">
        <w:lastRenderedPageBreak/>
        <w:t>Again, my name is Douglas Walker</w:t>
      </w:r>
      <w:r>
        <w:t>.</w:t>
      </w:r>
      <w:r w:rsidRPr="005678CF">
        <w:t xml:space="preserve"> Take care</w:t>
      </w:r>
      <w:r>
        <w:t xml:space="preserve"> and I’ll</w:t>
      </w:r>
      <w:r w:rsidRPr="005678CF">
        <w:t xml:space="preserve"> see you next time</w:t>
      </w:r>
      <w:r w:rsidR="00B15224">
        <w:t>.</w:t>
      </w:r>
    </w:p>
    <w:sectPr w:rsidR="005678CF" w:rsidSect="00937BB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63" w:right="1440" w:bottom="1440" w:left="1440" w:header="3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CEE8" w14:textId="77777777" w:rsidR="00937BBD" w:rsidRDefault="00937BBD" w:rsidP="00541A87">
      <w:pPr>
        <w:spacing w:after="0" w:line="240" w:lineRule="auto"/>
      </w:pPr>
      <w:r>
        <w:separator/>
      </w:r>
    </w:p>
  </w:endnote>
  <w:endnote w:type="continuationSeparator" w:id="0">
    <w:p w14:paraId="76262C00" w14:textId="77777777" w:rsidR="00937BBD" w:rsidRDefault="00937BBD" w:rsidP="005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auto"/>
    <w:pitch w:val="variable"/>
    <w:sig w:usb0="00000003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DA59" w14:textId="51EDEBE4" w:rsidR="00824974" w:rsidRPr="00CA68AD" w:rsidRDefault="00CA68AD" w:rsidP="00CA68AD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BC7013">
      <w:rPr>
        <w:rFonts w:ascii="Gotham Medium" w:hAnsi="Gotham Medium"/>
      </w:rPr>
      <w:t>Helps</w:t>
    </w:r>
    <w:r>
      <w:rPr>
        <w:rFonts w:ascii="Gotham Medium" w:hAnsi="Gotham Medium"/>
      </w:rPr>
      <w:t>.</w:t>
    </w:r>
    <w:r w:rsidR="00BC7013">
      <w:rPr>
        <w:rFonts w:ascii="Gotham Medium" w:hAnsi="Gotham Medium"/>
      </w:rPr>
      <w:t>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4683" w14:textId="75CA3981" w:rsidR="00824974" w:rsidRPr="00824974" w:rsidRDefault="00824974" w:rsidP="00824974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466654">
      <w:rPr>
        <w:rFonts w:ascii="Gotham Medium" w:hAnsi="Gotham Medium"/>
      </w:rPr>
      <w:t>Helps.org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2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270C" w14:textId="77777777" w:rsidR="00937BBD" w:rsidRDefault="00937BBD" w:rsidP="00541A87">
      <w:pPr>
        <w:spacing w:after="0" w:line="240" w:lineRule="auto"/>
      </w:pPr>
      <w:r>
        <w:separator/>
      </w:r>
    </w:p>
  </w:footnote>
  <w:footnote w:type="continuationSeparator" w:id="0">
    <w:p w14:paraId="16244B68" w14:textId="77777777" w:rsidR="00937BBD" w:rsidRDefault="00937BBD" w:rsidP="0054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06FB" w14:textId="09D67428" w:rsidR="009A537B" w:rsidRPr="00C36BA8" w:rsidRDefault="009A537B" w:rsidP="00CA68AD">
    <w:pPr>
      <w:pStyle w:val="Header"/>
      <w:rPr>
        <w:rFonts w:ascii="Arial" w:hAnsi="Arial" w:cs="Arial"/>
        <w:sz w:val="18"/>
        <w:szCs w:val="18"/>
      </w:rPr>
    </w:pPr>
    <w:r w:rsidRPr="00C36BA8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64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drawing>
        <wp:inline distT="0" distB="0" distL="0" distR="0" wp14:anchorId="2F754C13" wp14:editId="41F43B69">
          <wp:extent cx="2423255" cy="593387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ley2.0_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246" cy="63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DD6F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</w:p>
  <w:p w14:paraId="59C765E4" w14:textId="40FE2AAC" w:rsidR="00824974" w:rsidRDefault="0041269D" w:rsidP="00ED420A">
    <w:pPr>
      <w:pStyle w:val="Header"/>
      <w:ind w:left="2880" w:hanging="2880"/>
    </w:pPr>
    <w:r>
      <w:rPr>
        <w:rFonts w:ascii="Gotham Medium" w:hAnsi="Gotham Medium"/>
      </w:rPr>
      <w:t>Insight</w:t>
    </w:r>
    <w:r w:rsidR="000333C2">
      <w:rPr>
        <w:rFonts w:ascii="Gotham Medium" w:hAnsi="Gotham Medium"/>
      </w:rPr>
      <w:t>s and Soundbites</w:t>
    </w:r>
    <w:r w:rsidR="00E03BB4">
      <w:rPr>
        <w:rFonts w:ascii="Gotham Medium" w:hAnsi="Gotham Medium"/>
      </w:rPr>
      <w:t>: How Would You Help If It Wasn’t You?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7"/>
    <w:rsid w:val="000333C2"/>
    <w:rsid w:val="00037ADB"/>
    <w:rsid w:val="00050EFF"/>
    <w:rsid w:val="00065FEE"/>
    <w:rsid w:val="00086D34"/>
    <w:rsid w:val="000A2C98"/>
    <w:rsid w:val="000D1511"/>
    <w:rsid w:val="0013184B"/>
    <w:rsid w:val="00134673"/>
    <w:rsid w:val="00136584"/>
    <w:rsid w:val="00152DF5"/>
    <w:rsid w:val="0016351E"/>
    <w:rsid w:val="0016574A"/>
    <w:rsid w:val="00180D92"/>
    <w:rsid w:val="001A3179"/>
    <w:rsid w:val="001D4C1D"/>
    <w:rsid w:val="001E1A5C"/>
    <w:rsid w:val="001F2C35"/>
    <w:rsid w:val="00205BE8"/>
    <w:rsid w:val="00216F3F"/>
    <w:rsid w:val="002239F5"/>
    <w:rsid w:val="00227D0C"/>
    <w:rsid w:val="00230716"/>
    <w:rsid w:val="002369C8"/>
    <w:rsid w:val="002408B8"/>
    <w:rsid w:val="0025429B"/>
    <w:rsid w:val="002607FB"/>
    <w:rsid w:val="00294974"/>
    <w:rsid w:val="002B3147"/>
    <w:rsid w:val="002B3201"/>
    <w:rsid w:val="003357D5"/>
    <w:rsid w:val="00355814"/>
    <w:rsid w:val="00383426"/>
    <w:rsid w:val="003923C6"/>
    <w:rsid w:val="00396A9A"/>
    <w:rsid w:val="003A15BB"/>
    <w:rsid w:val="003A2A7B"/>
    <w:rsid w:val="003A4BD9"/>
    <w:rsid w:val="003B62BA"/>
    <w:rsid w:val="003C610B"/>
    <w:rsid w:val="003D6FD8"/>
    <w:rsid w:val="003E009D"/>
    <w:rsid w:val="0041269D"/>
    <w:rsid w:val="00414E56"/>
    <w:rsid w:val="00424A8C"/>
    <w:rsid w:val="00424D09"/>
    <w:rsid w:val="00432A07"/>
    <w:rsid w:val="00445C53"/>
    <w:rsid w:val="00460AF9"/>
    <w:rsid w:val="00466654"/>
    <w:rsid w:val="00474F57"/>
    <w:rsid w:val="00481999"/>
    <w:rsid w:val="004D6132"/>
    <w:rsid w:val="004D6DB7"/>
    <w:rsid w:val="004F52EE"/>
    <w:rsid w:val="00504ADD"/>
    <w:rsid w:val="00512EF2"/>
    <w:rsid w:val="005269AB"/>
    <w:rsid w:val="00531E0F"/>
    <w:rsid w:val="00531E16"/>
    <w:rsid w:val="005355B6"/>
    <w:rsid w:val="005418B0"/>
    <w:rsid w:val="00541A87"/>
    <w:rsid w:val="005518D5"/>
    <w:rsid w:val="005670C8"/>
    <w:rsid w:val="005678CF"/>
    <w:rsid w:val="005747EE"/>
    <w:rsid w:val="005834E4"/>
    <w:rsid w:val="00586AE0"/>
    <w:rsid w:val="00596589"/>
    <w:rsid w:val="005A4D4C"/>
    <w:rsid w:val="005B2B85"/>
    <w:rsid w:val="005E3166"/>
    <w:rsid w:val="0060704F"/>
    <w:rsid w:val="006749AF"/>
    <w:rsid w:val="006909AD"/>
    <w:rsid w:val="006931A0"/>
    <w:rsid w:val="006A44C0"/>
    <w:rsid w:val="006D1E4E"/>
    <w:rsid w:val="006D5D81"/>
    <w:rsid w:val="006E1E1C"/>
    <w:rsid w:val="006F3F99"/>
    <w:rsid w:val="006F62DB"/>
    <w:rsid w:val="00702D61"/>
    <w:rsid w:val="00725D80"/>
    <w:rsid w:val="00752318"/>
    <w:rsid w:val="007657C6"/>
    <w:rsid w:val="00785D4A"/>
    <w:rsid w:val="007C5ADB"/>
    <w:rsid w:val="007E3B82"/>
    <w:rsid w:val="00824974"/>
    <w:rsid w:val="008264BC"/>
    <w:rsid w:val="00840BF3"/>
    <w:rsid w:val="00860A1F"/>
    <w:rsid w:val="00864D21"/>
    <w:rsid w:val="0089203D"/>
    <w:rsid w:val="008A609F"/>
    <w:rsid w:val="008A73E4"/>
    <w:rsid w:val="008E0FD1"/>
    <w:rsid w:val="00937BBD"/>
    <w:rsid w:val="00941BCC"/>
    <w:rsid w:val="00942102"/>
    <w:rsid w:val="00974799"/>
    <w:rsid w:val="0097498B"/>
    <w:rsid w:val="00982284"/>
    <w:rsid w:val="00984ABB"/>
    <w:rsid w:val="009A537B"/>
    <w:rsid w:val="009D169E"/>
    <w:rsid w:val="009D5D65"/>
    <w:rsid w:val="009E34EE"/>
    <w:rsid w:val="00A10379"/>
    <w:rsid w:val="00A14819"/>
    <w:rsid w:val="00A23CFD"/>
    <w:rsid w:val="00A361CF"/>
    <w:rsid w:val="00A36E00"/>
    <w:rsid w:val="00A466CB"/>
    <w:rsid w:val="00A62979"/>
    <w:rsid w:val="00A64E45"/>
    <w:rsid w:val="00A831C9"/>
    <w:rsid w:val="00A86C51"/>
    <w:rsid w:val="00AC7644"/>
    <w:rsid w:val="00B15224"/>
    <w:rsid w:val="00B17939"/>
    <w:rsid w:val="00B25465"/>
    <w:rsid w:val="00B52D9E"/>
    <w:rsid w:val="00B832A6"/>
    <w:rsid w:val="00B92C74"/>
    <w:rsid w:val="00BB253E"/>
    <w:rsid w:val="00BB4655"/>
    <w:rsid w:val="00BC7013"/>
    <w:rsid w:val="00C0132F"/>
    <w:rsid w:val="00C3121C"/>
    <w:rsid w:val="00C34FA4"/>
    <w:rsid w:val="00C36BA8"/>
    <w:rsid w:val="00C663BA"/>
    <w:rsid w:val="00C75F6E"/>
    <w:rsid w:val="00C85BF4"/>
    <w:rsid w:val="00C9575C"/>
    <w:rsid w:val="00CA68AD"/>
    <w:rsid w:val="00CC5C3D"/>
    <w:rsid w:val="00CF6A55"/>
    <w:rsid w:val="00D36941"/>
    <w:rsid w:val="00DB4383"/>
    <w:rsid w:val="00DC7E0E"/>
    <w:rsid w:val="00DD3583"/>
    <w:rsid w:val="00DD7703"/>
    <w:rsid w:val="00DE18D6"/>
    <w:rsid w:val="00DE4142"/>
    <w:rsid w:val="00DF15F5"/>
    <w:rsid w:val="00DF299A"/>
    <w:rsid w:val="00DF2F6D"/>
    <w:rsid w:val="00E0028D"/>
    <w:rsid w:val="00E03BB4"/>
    <w:rsid w:val="00E35546"/>
    <w:rsid w:val="00E415E7"/>
    <w:rsid w:val="00E64E91"/>
    <w:rsid w:val="00E75D50"/>
    <w:rsid w:val="00ED1FDE"/>
    <w:rsid w:val="00ED420A"/>
    <w:rsid w:val="00EE2167"/>
    <w:rsid w:val="00F22382"/>
    <w:rsid w:val="00F2356C"/>
    <w:rsid w:val="00F579E8"/>
    <w:rsid w:val="00F74EB2"/>
    <w:rsid w:val="00F96BD8"/>
    <w:rsid w:val="00FB3B3D"/>
    <w:rsid w:val="00FB40F9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34CB1"/>
  <w15:docId w15:val="{7BE523AD-F8FB-5A42-B26B-AFDF25C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Hadley20"/>
    <w:next w:val="Hadley20"/>
    <w:link w:val="Heading1Char"/>
    <w:autoRedefine/>
    <w:uiPriority w:val="9"/>
    <w:qFormat/>
    <w:rsid w:val="0054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87"/>
  </w:style>
  <w:style w:type="paragraph" w:styleId="Footer">
    <w:name w:val="footer"/>
    <w:basedOn w:val="Normal"/>
    <w:link w:val="Foot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87"/>
  </w:style>
  <w:style w:type="character" w:styleId="Hyperlink">
    <w:name w:val="Hyperlink"/>
    <w:basedOn w:val="DefaultParagraphFont"/>
    <w:uiPriority w:val="99"/>
    <w:unhideWhenUsed/>
    <w:rsid w:val="009D1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83"/>
    <w:rPr>
      <w:rFonts w:ascii="Tahoma" w:hAnsi="Tahoma" w:cs="Tahoma"/>
      <w:sz w:val="16"/>
      <w:szCs w:val="16"/>
    </w:rPr>
  </w:style>
  <w:style w:type="paragraph" w:customStyle="1" w:styleId="HADLEY">
    <w:name w:val="HADLEY"/>
    <w:basedOn w:val="Normal"/>
    <w:autoRedefine/>
    <w:rsid w:val="00DF299A"/>
    <w:rPr>
      <w:sz w:val="36"/>
    </w:rPr>
  </w:style>
  <w:style w:type="paragraph" w:customStyle="1" w:styleId="Hadley20">
    <w:name w:val="Hadley 2.0"/>
    <w:qFormat/>
    <w:rsid w:val="005418B0"/>
    <w:pPr>
      <w:spacing w:line="276" w:lineRule="auto"/>
    </w:pPr>
    <w:rPr>
      <w:rFonts w:ascii="Gotham Book" w:hAnsi="Gotham Book"/>
      <w:sz w:val="36"/>
    </w:rPr>
  </w:style>
  <w:style w:type="character" w:styleId="SubtleEmphasis">
    <w:name w:val="Subtle Emphasis"/>
    <w:basedOn w:val="DefaultParagraphFont"/>
    <w:uiPriority w:val="19"/>
    <w:rsid w:val="005418B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41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cast@HadleyHelp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Institute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DATAGAIN</dc:creator>
  <cp:lastModifiedBy>Katleya Equina</cp:lastModifiedBy>
  <cp:revision>4</cp:revision>
  <dcterms:created xsi:type="dcterms:W3CDTF">2023-12-19T16:27:00Z</dcterms:created>
  <dcterms:modified xsi:type="dcterms:W3CDTF">2023-12-20T21:05:00Z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315ea9-f5f7-4bbc-8d77-28c78973d24f_Enabled">
    <vt:lpwstr>true</vt:lpwstr>
  </property>
  <property fmtid="{D5CDD505-2E9C-101B-9397-08002B2CF9AE}" pid="3" name="MSIP_Label_67315ea9-f5f7-4bbc-8d77-28c78973d24f_SetDate">
    <vt:lpwstr>2022-11-01T22:07:24Z</vt:lpwstr>
  </property>
  <property fmtid="{D5CDD505-2E9C-101B-9397-08002B2CF9AE}" pid="4" name="MSIP_Label_67315ea9-f5f7-4bbc-8d77-28c78973d24f_Method">
    <vt:lpwstr>Standard</vt:lpwstr>
  </property>
  <property fmtid="{D5CDD505-2E9C-101B-9397-08002B2CF9AE}" pid="5" name="MSIP_Label_67315ea9-f5f7-4bbc-8d77-28c78973d24f_Name">
    <vt:lpwstr>General</vt:lpwstr>
  </property>
  <property fmtid="{D5CDD505-2E9C-101B-9397-08002B2CF9AE}" pid="6" name="MSIP_Label_67315ea9-f5f7-4bbc-8d77-28c78973d24f_SiteId">
    <vt:lpwstr>e0898367-d7ee-4c09-badb-f5a4e1130868</vt:lpwstr>
  </property>
  <property fmtid="{D5CDD505-2E9C-101B-9397-08002B2CF9AE}" pid="7" name="MSIP_Label_67315ea9-f5f7-4bbc-8d77-28c78973d24f_ActionId">
    <vt:lpwstr>5af7ed84-b3c5-48b4-9826-f219f0ea02c1</vt:lpwstr>
  </property>
  <property fmtid="{D5CDD505-2E9C-101B-9397-08002B2CF9AE}" pid="8" name="MSIP_Label_67315ea9-f5f7-4bbc-8d77-28c78973d24f_ContentBits">
    <vt:lpwstr>0</vt:lpwstr>
  </property>
</Properties>
</file>