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B092C" w14:textId="77777777" w:rsidR="00A466CB" w:rsidRDefault="00A466CB" w:rsidP="00DF299A">
      <w:pPr>
        <w:pStyle w:val="HADLEY"/>
      </w:pPr>
    </w:p>
    <w:p w14:paraId="42B88549" w14:textId="77777777" w:rsidR="00D36941" w:rsidRPr="00D36941" w:rsidRDefault="00A466CB" w:rsidP="00D36941">
      <w:pPr>
        <w:pStyle w:val="HADLEY"/>
        <w:spacing w:line="276" w:lineRule="auto"/>
        <w:rPr>
          <w:rFonts w:ascii="Gotham Book" w:hAnsi="Gotham Book"/>
        </w:rPr>
      </w:pPr>
      <w:r w:rsidRPr="00D36941">
        <w:rPr>
          <w:rFonts w:ascii="Gotham Book" w:hAnsi="Gotham Book"/>
        </w:rPr>
        <w:t>Hadley</w:t>
      </w:r>
    </w:p>
    <w:p w14:paraId="7216D820" w14:textId="1F0A85C1" w:rsidR="00A466CB" w:rsidRDefault="00DF2F6D" w:rsidP="005418B0">
      <w:pPr>
        <w:pStyle w:val="Hadley20"/>
      </w:pPr>
      <w:r>
        <w:t>I’ll Do It the Best I Can</w:t>
      </w:r>
    </w:p>
    <w:p w14:paraId="138E8D11" w14:textId="50A89A71" w:rsidR="000333C2" w:rsidRPr="005418B0" w:rsidRDefault="000333C2" w:rsidP="005418B0">
      <w:pPr>
        <w:pStyle w:val="Hadley20"/>
        <w:rPr>
          <w:rStyle w:val="SubtleEmphasis"/>
        </w:rPr>
      </w:pPr>
      <w:r>
        <w:t>Presented by Douglas Walker</w:t>
      </w:r>
    </w:p>
    <w:p w14:paraId="2B998A3C" w14:textId="26D720D7" w:rsidR="001D4C1D" w:rsidRDefault="000333C2" w:rsidP="008A609F">
      <w:pPr>
        <w:pStyle w:val="Hadley20"/>
      </w:pPr>
      <w:r w:rsidRPr="000333C2">
        <w:rPr>
          <w:b/>
          <w:bCs/>
        </w:rPr>
        <w:t>Douglas:</w:t>
      </w:r>
      <w:r>
        <w:t xml:space="preserve"> </w:t>
      </w:r>
      <w:r w:rsidR="008A609F" w:rsidRPr="008A609F">
        <w:t xml:space="preserve">Hello, and </w:t>
      </w:r>
      <w:r w:rsidR="0025429B">
        <w:t>w</w:t>
      </w:r>
      <w:r w:rsidR="008A609F" w:rsidRPr="008A609F">
        <w:t xml:space="preserve">elcome to </w:t>
      </w:r>
      <w:r w:rsidR="001D4C1D">
        <w:t xml:space="preserve">the </w:t>
      </w:r>
      <w:r w:rsidR="008A609F" w:rsidRPr="008A609F">
        <w:t>Insights and Sound Bites</w:t>
      </w:r>
      <w:r w:rsidR="001D4C1D">
        <w:t xml:space="preserve"> podcast, where people facing vision loss share insights about what has helped them cope and adjust. </w:t>
      </w:r>
    </w:p>
    <w:p w14:paraId="5747582B" w14:textId="2B05031B" w:rsidR="001D4C1D" w:rsidRDefault="001D4C1D" w:rsidP="001D4C1D">
      <w:pPr>
        <w:pStyle w:val="Hadley20"/>
      </w:pPr>
      <w:r w:rsidRPr="000333C2">
        <w:rPr>
          <w:b/>
          <w:bCs/>
        </w:rPr>
        <w:t>Voice 1:</w:t>
      </w:r>
      <w:r>
        <w:t xml:space="preserve"> You cannot do this alone. You need people who are experiencing the same thing.</w:t>
      </w:r>
    </w:p>
    <w:p w14:paraId="670E4F4C" w14:textId="77777777" w:rsidR="001D4C1D" w:rsidRDefault="001D4C1D" w:rsidP="001D4C1D">
      <w:pPr>
        <w:pStyle w:val="Hadley20"/>
      </w:pPr>
      <w:r w:rsidRPr="000333C2">
        <w:rPr>
          <w:b/>
          <w:bCs/>
        </w:rPr>
        <w:t>Voice 2:</w:t>
      </w:r>
      <w:r>
        <w:t xml:space="preserve"> Probably the hardest part was just navigating through the emotions of it.</w:t>
      </w:r>
    </w:p>
    <w:p w14:paraId="744EC427" w14:textId="77777777" w:rsidR="003F06B2" w:rsidRDefault="003F06B2" w:rsidP="00DF2F6D">
      <w:pPr>
        <w:pStyle w:val="Hadley20"/>
        <w:rPr>
          <w:b/>
          <w:bCs/>
        </w:rPr>
      </w:pPr>
    </w:p>
    <w:p w14:paraId="1DF89285" w14:textId="74080FB0" w:rsidR="00DF2F6D" w:rsidRPr="00DF2F6D" w:rsidRDefault="001D4C1D" w:rsidP="00DF2F6D">
      <w:pPr>
        <w:pStyle w:val="Hadley20"/>
      </w:pPr>
      <w:r w:rsidRPr="001D4C1D">
        <w:rPr>
          <w:b/>
          <w:bCs/>
        </w:rPr>
        <w:t>Douglas:</w:t>
      </w:r>
      <w:r>
        <w:t xml:space="preserve"> </w:t>
      </w:r>
      <w:r w:rsidR="005A4D4C">
        <w:t xml:space="preserve">My name is Douglas Walker. </w:t>
      </w:r>
      <w:r w:rsidR="00DF2F6D" w:rsidRPr="00DF2F6D">
        <w:t xml:space="preserve">A sudden loss of vision </w:t>
      </w:r>
      <w:r w:rsidR="00DF2F6D">
        <w:t>c</w:t>
      </w:r>
      <w:r w:rsidR="00DF2F6D" w:rsidRPr="00DF2F6D">
        <w:t>an throw us for a loop</w:t>
      </w:r>
      <w:r w:rsidR="00DF2F6D">
        <w:t xml:space="preserve">. </w:t>
      </w:r>
      <w:r w:rsidR="00DF2F6D" w:rsidRPr="00DF2F6D">
        <w:t xml:space="preserve">Today </w:t>
      </w:r>
      <w:r w:rsidR="00DF2F6D">
        <w:t>we’ll</w:t>
      </w:r>
      <w:r w:rsidR="00DF2F6D" w:rsidRPr="00DF2F6D">
        <w:t xml:space="preserve"> hear fro</w:t>
      </w:r>
      <w:r w:rsidR="00DF2F6D">
        <w:t xml:space="preserve">m </w:t>
      </w:r>
      <w:proofErr w:type="spellStart"/>
      <w:r w:rsidR="00DF2F6D" w:rsidRPr="00DF2F6D">
        <w:rPr>
          <w:lang w:val="da-DK"/>
        </w:rPr>
        <w:t>Sh</w:t>
      </w:r>
      <w:r w:rsidR="003F06B2">
        <w:rPr>
          <w:lang w:val="da-DK"/>
        </w:rPr>
        <w:t>e</w:t>
      </w:r>
      <w:r w:rsidR="00DF2F6D" w:rsidRPr="00DF2F6D">
        <w:rPr>
          <w:lang w:val="da-DK"/>
        </w:rPr>
        <w:t>ri</w:t>
      </w:r>
      <w:proofErr w:type="spellEnd"/>
      <w:r w:rsidR="00DF2F6D">
        <w:t xml:space="preserve">. </w:t>
      </w:r>
      <w:proofErr w:type="spellStart"/>
      <w:r w:rsidR="003F06B2" w:rsidRPr="00DF2F6D">
        <w:rPr>
          <w:lang w:val="da-DK"/>
        </w:rPr>
        <w:t>Sh</w:t>
      </w:r>
      <w:r w:rsidR="003F06B2">
        <w:rPr>
          <w:lang w:val="da-DK"/>
        </w:rPr>
        <w:t>e</w:t>
      </w:r>
      <w:r w:rsidR="003F06B2" w:rsidRPr="00DF2F6D">
        <w:rPr>
          <w:lang w:val="da-DK"/>
        </w:rPr>
        <w:t>ri</w:t>
      </w:r>
      <w:proofErr w:type="spellEnd"/>
      <w:r w:rsidR="003F06B2" w:rsidRPr="00DF2F6D">
        <w:t xml:space="preserve"> </w:t>
      </w:r>
      <w:r w:rsidR="00DF2F6D" w:rsidRPr="00DF2F6D">
        <w:t xml:space="preserve">will share with us </w:t>
      </w:r>
      <w:r w:rsidR="00DF2F6D">
        <w:t>h</w:t>
      </w:r>
      <w:r w:rsidR="00DF2F6D" w:rsidRPr="00DF2F6D">
        <w:t xml:space="preserve">ow the love for her horses </w:t>
      </w:r>
      <w:r w:rsidR="00DF2F6D">
        <w:t>h</w:t>
      </w:r>
      <w:r w:rsidR="00DF2F6D" w:rsidRPr="00DF2F6D">
        <w:t>elped her find purpose and peace</w:t>
      </w:r>
      <w:r w:rsidR="00DF2F6D">
        <w:t>.</w:t>
      </w:r>
    </w:p>
    <w:p w14:paraId="235419CF" w14:textId="00409D11" w:rsidR="00DF2F6D" w:rsidRPr="00DF2F6D" w:rsidRDefault="003F06B2" w:rsidP="00DF2F6D">
      <w:pPr>
        <w:pStyle w:val="Hadley20"/>
      </w:pPr>
      <w:proofErr w:type="spellStart"/>
      <w:r w:rsidRPr="00DF2F6D">
        <w:rPr>
          <w:lang w:val="da-DK"/>
        </w:rPr>
        <w:t>Sh</w:t>
      </w:r>
      <w:r>
        <w:rPr>
          <w:lang w:val="da-DK"/>
        </w:rPr>
        <w:t>e</w:t>
      </w:r>
      <w:r w:rsidRPr="00DF2F6D">
        <w:rPr>
          <w:lang w:val="da-DK"/>
        </w:rPr>
        <w:t>ri</w:t>
      </w:r>
      <w:proofErr w:type="spellEnd"/>
      <w:r w:rsidR="0089203D" w:rsidRPr="0089203D">
        <w:rPr>
          <w:b/>
          <w:bCs/>
        </w:rPr>
        <w:t>:</w:t>
      </w:r>
      <w:r w:rsidR="0089203D">
        <w:t xml:space="preserve"> </w:t>
      </w:r>
      <w:r w:rsidR="00DF2F6D" w:rsidRPr="00DF2F6D">
        <w:t xml:space="preserve">This is </w:t>
      </w:r>
      <w:proofErr w:type="spellStart"/>
      <w:r w:rsidRPr="00DF2F6D">
        <w:rPr>
          <w:lang w:val="da-DK"/>
        </w:rPr>
        <w:t>Sh</w:t>
      </w:r>
      <w:r>
        <w:rPr>
          <w:lang w:val="da-DK"/>
        </w:rPr>
        <w:t>e</w:t>
      </w:r>
      <w:r w:rsidRPr="00DF2F6D">
        <w:rPr>
          <w:lang w:val="da-DK"/>
        </w:rPr>
        <w:t>ri</w:t>
      </w:r>
      <w:proofErr w:type="spellEnd"/>
      <w:r w:rsidRPr="00DF2F6D">
        <w:t xml:space="preserve"> </w:t>
      </w:r>
      <w:r w:rsidR="00DF2F6D" w:rsidRPr="00DF2F6D">
        <w:t xml:space="preserve">Robinson. I am calling from Middlesex, North Carolina. </w:t>
      </w:r>
    </w:p>
    <w:p w14:paraId="6E760DF3" w14:textId="77777777" w:rsidR="003F06B2" w:rsidRDefault="00DF2F6D" w:rsidP="00DF2F6D">
      <w:pPr>
        <w:pStyle w:val="Hadley20"/>
      </w:pPr>
      <w:r w:rsidRPr="00DF2F6D">
        <w:lastRenderedPageBreak/>
        <w:t xml:space="preserve">When I first lost my sight, it was so quick and so unexpected that it really threw me for a loop. So many things I did were visual, as far as painting and </w:t>
      </w:r>
    </w:p>
    <w:p w14:paraId="69D6FFBC" w14:textId="0CC7F7B2" w:rsidR="005A4D4C" w:rsidRDefault="00DF2F6D" w:rsidP="00DF2F6D">
      <w:pPr>
        <w:pStyle w:val="Hadley20"/>
      </w:pPr>
      <w:r w:rsidRPr="00DF2F6D">
        <w:t xml:space="preserve">reading, and cross-stitching. To have all that taken away, just I didn't know what to do with myself. </w:t>
      </w:r>
    </w:p>
    <w:p w14:paraId="751C91C1" w14:textId="44E65466" w:rsidR="00DF2F6D" w:rsidRPr="00DF2F6D" w:rsidRDefault="00DF2F6D" w:rsidP="00DF2F6D">
      <w:pPr>
        <w:pStyle w:val="Hadley20"/>
      </w:pPr>
      <w:r w:rsidRPr="00DF2F6D">
        <w:t>And the one thing that saved me were my horses because I still had to go out and feed them. They didn't care if I was blind or not, they still needed to be taken care of, and there was nobody else around to do it. So</w:t>
      </w:r>
      <w:r w:rsidR="005A4D4C">
        <w:t>,</w:t>
      </w:r>
      <w:r w:rsidRPr="00DF2F6D">
        <w:t xml:space="preserve"> I got innovative. I had my sister help me put a rope up from my dog fence to the barn, and so I could still go out and feed my horses. </w:t>
      </w:r>
    </w:p>
    <w:p w14:paraId="69AEA300" w14:textId="5340A685" w:rsidR="00DF2F6D" w:rsidRPr="00DF2F6D" w:rsidRDefault="00DF2F6D" w:rsidP="00DF2F6D">
      <w:pPr>
        <w:pStyle w:val="Hadley20"/>
      </w:pPr>
      <w:r w:rsidRPr="00DF2F6D">
        <w:t>So</w:t>
      </w:r>
      <w:r w:rsidR="005A4D4C">
        <w:t>,</w:t>
      </w:r>
      <w:r w:rsidRPr="00DF2F6D">
        <w:t xml:space="preserve"> I try not to be defeated. I go out every day thinking this I can do, and I will do it to the best I can.  And I think that saved me more than anything. </w:t>
      </w:r>
    </w:p>
    <w:p w14:paraId="1013BC1B" w14:textId="662FE474" w:rsidR="005678CF" w:rsidRDefault="005678CF" w:rsidP="00DF2F6D">
      <w:pPr>
        <w:pStyle w:val="Hadley20"/>
      </w:pPr>
      <w:r w:rsidRPr="005678CF">
        <w:rPr>
          <w:b/>
          <w:bCs/>
        </w:rPr>
        <w:t>Douglas</w:t>
      </w:r>
      <w:r>
        <w:t>:</w:t>
      </w:r>
      <w:r w:rsidR="00DF2F6D">
        <w:t xml:space="preserve"> </w:t>
      </w:r>
      <w:r w:rsidRPr="005678CF">
        <w:t xml:space="preserve">Was there something </w:t>
      </w:r>
      <w:r>
        <w:t>t</w:t>
      </w:r>
      <w:r w:rsidRPr="005678CF">
        <w:t xml:space="preserve">hat someone said to you or something that happened along the way </w:t>
      </w:r>
      <w:r>
        <w:t>t</w:t>
      </w:r>
      <w:r w:rsidRPr="005678CF">
        <w:t xml:space="preserve">hat made all the difference in the world </w:t>
      </w:r>
      <w:r>
        <w:t>i</w:t>
      </w:r>
      <w:r w:rsidRPr="005678CF">
        <w:t xml:space="preserve">n helping you adjust </w:t>
      </w:r>
      <w:r>
        <w:t>t</w:t>
      </w:r>
      <w:r w:rsidRPr="005678CF">
        <w:t xml:space="preserve">o living with vision loss?  </w:t>
      </w:r>
    </w:p>
    <w:p w14:paraId="28139C47" w14:textId="162AE75A" w:rsidR="005678CF" w:rsidRDefault="005678CF" w:rsidP="005518D5">
      <w:pPr>
        <w:pStyle w:val="Hadley20"/>
      </w:pPr>
      <w:proofErr w:type="spellStart"/>
      <w:r w:rsidRPr="005678CF">
        <w:rPr>
          <w:lang w:val="de-DE"/>
        </w:rPr>
        <w:t>W</w:t>
      </w:r>
      <w:r>
        <w:rPr>
          <w:lang w:val="de-DE"/>
        </w:rPr>
        <w:t>e‘d</w:t>
      </w:r>
      <w:proofErr w:type="spellEnd"/>
      <w:r w:rsidRPr="005678CF">
        <w:t xml:space="preserve"> love to hear from you </w:t>
      </w:r>
      <w:r>
        <w:t>i</w:t>
      </w:r>
      <w:r w:rsidRPr="005678CF">
        <w:t>f yo</w:t>
      </w:r>
      <w:r>
        <w:t>u’d</w:t>
      </w:r>
      <w:r w:rsidRPr="005678CF">
        <w:t xml:space="preserve"> like to share with us</w:t>
      </w:r>
      <w:r>
        <w:t>, j</w:t>
      </w:r>
      <w:r w:rsidRPr="005678CF">
        <w:t xml:space="preserve">ust leave us a message </w:t>
      </w:r>
      <w:r>
        <w:t>o</w:t>
      </w:r>
      <w:r w:rsidRPr="005678CF">
        <w:t xml:space="preserve">n our Insights &amp; Sound Bites voicemail </w:t>
      </w:r>
      <w:r>
        <w:t>b</w:t>
      </w:r>
      <w:r w:rsidRPr="005678CF">
        <w:t>y calling</w:t>
      </w:r>
      <w:r>
        <w:t>,</w:t>
      </w:r>
      <w:r w:rsidRPr="005678CF">
        <w:t xml:space="preserve"> 847</w:t>
      </w:r>
      <w:r>
        <w:t>-</w:t>
      </w:r>
      <w:r w:rsidRPr="005678CF">
        <w:t>512</w:t>
      </w:r>
      <w:r>
        <w:t>-</w:t>
      </w:r>
      <w:r w:rsidRPr="005678CF">
        <w:t>4867</w:t>
      </w:r>
      <w:r>
        <w:t xml:space="preserve">. </w:t>
      </w:r>
      <w:proofErr w:type="gramStart"/>
      <w:r w:rsidRPr="005678CF">
        <w:t>Or,</w:t>
      </w:r>
      <w:proofErr w:type="gramEnd"/>
      <w:r w:rsidRPr="005678CF">
        <w:t xml:space="preserve"> you can use your smartphone or computer </w:t>
      </w:r>
      <w:r>
        <w:t>a</w:t>
      </w:r>
      <w:r w:rsidRPr="005678CF">
        <w:t xml:space="preserve">nd email us a recording </w:t>
      </w:r>
      <w:r>
        <w:t>t</w:t>
      </w:r>
      <w:r w:rsidRPr="005678CF">
        <w:t>o</w:t>
      </w:r>
      <w:r>
        <w:t xml:space="preserve"> </w:t>
      </w:r>
      <w:hyperlink r:id="rId6" w:history="1">
        <w:r w:rsidRPr="005678CF">
          <w:rPr>
            <w:rStyle w:val="Hyperlink"/>
          </w:rPr>
          <w:t>podcast@Hadley.edu</w:t>
        </w:r>
      </w:hyperlink>
      <w:r>
        <w:t xml:space="preserve">. </w:t>
      </w:r>
      <w:r w:rsidRPr="005678CF">
        <w:t xml:space="preserve">Again, </w:t>
      </w:r>
      <w:r w:rsidRPr="005678CF">
        <w:lastRenderedPageBreak/>
        <w:t>my name is Douglas Walker</w:t>
      </w:r>
      <w:r>
        <w:t>.</w:t>
      </w:r>
      <w:r w:rsidRPr="005678CF">
        <w:t xml:space="preserve"> Take care</w:t>
      </w:r>
      <w:r>
        <w:t xml:space="preserve"> and I’ll</w:t>
      </w:r>
      <w:r w:rsidRPr="005678CF">
        <w:t xml:space="preserve"> see you next time</w:t>
      </w:r>
      <w:r w:rsidR="00B15224">
        <w:t>.</w:t>
      </w:r>
    </w:p>
    <w:sectPr w:rsidR="005678CF" w:rsidSect="00CA68A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163" w:right="1440" w:bottom="1440" w:left="1440" w:header="34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9667D" w14:textId="77777777" w:rsidR="005F10A7" w:rsidRDefault="005F10A7" w:rsidP="00541A87">
      <w:pPr>
        <w:spacing w:after="0" w:line="240" w:lineRule="auto"/>
      </w:pPr>
      <w:r>
        <w:separator/>
      </w:r>
    </w:p>
  </w:endnote>
  <w:endnote w:type="continuationSeparator" w:id="0">
    <w:p w14:paraId="11ED0BC0" w14:textId="77777777" w:rsidR="005F10A7" w:rsidRDefault="005F10A7" w:rsidP="0054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2000604040000020004"/>
    <w:charset w:val="00"/>
    <w:family w:val="auto"/>
    <w:pitch w:val="variable"/>
    <w:sig w:usb0="00000003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panose1 w:val="02000604030000020004"/>
    <w:charset w:val="00"/>
    <w:family w:val="auto"/>
    <w:pitch w:val="variable"/>
    <w:sig w:usb0="A00000AF" w:usb1="40000048" w:usb2="00000000" w:usb3="00000000" w:csb0="000001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8DA59" w14:textId="39992C87" w:rsidR="00824974" w:rsidRPr="00CA68AD" w:rsidRDefault="00CA68AD" w:rsidP="00CA68AD">
    <w:pPr>
      <w:tabs>
        <w:tab w:val="right" w:pos="9360"/>
      </w:tabs>
      <w:rPr>
        <w:rFonts w:ascii="Gotham Medium" w:hAnsi="Gotham Medium"/>
      </w:rPr>
    </w:pPr>
    <w:proofErr w:type="gramStart"/>
    <w:r>
      <w:rPr>
        <w:rFonts w:ascii="Gotham Medium" w:hAnsi="Gotham Medium"/>
      </w:rPr>
      <w:t xml:space="preserve">Hadley.edu  </w:t>
    </w:r>
    <w:r w:rsidRPr="002B3201">
      <w:rPr>
        <w:rFonts w:ascii="Gotham Medium" w:hAnsi="Gotham Medium"/>
      </w:rPr>
      <w:t>|</w:t>
    </w:r>
    <w:proofErr w:type="gramEnd"/>
    <w:r>
      <w:rPr>
        <w:rFonts w:ascii="Gotham Medium" w:hAnsi="Gotham Medium"/>
      </w:rPr>
      <w:t xml:space="preserve">  800.323.4238</w:t>
    </w:r>
    <w:r>
      <w:rPr>
        <w:rFonts w:ascii="Gotham Medium" w:hAnsi="Gotham Medium"/>
      </w:rPr>
      <w:tab/>
    </w:r>
    <w:r w:rsidRPr="00C36BA8">
      <w:rPr>
        <w:rFonts w:ascii="Gotham Medium" w:hAnsi="Gotham Medium"/>
      </w:rPr>
      <w:t xml:space="preserve">Page </w:t>
    </w:r>
    <w:r w:rsidRPr="00C36BA8">
      <w:rPr>
        <w:rFonts w:ascii="Gotham Medium" w:hAnsi="Gotham Medium"/>
      </w:rPr>
      <w:fldChar w:fldCharType="begin"/>
    </w:r>
    <w:r w:rsidRPr="00C36BA8">
      <w:rPr>
        <w:rFonts w:ascii="Gotham Medium" w:hAnsi="Gotham Medium"/>
      </w:rPr>
      <w:instrText xml:space="preserve"> PAGE </w:instrText>
    </w:r>
    <w:r w:rsidRPr="00C36BA8">
      <w:rPr>
        <w:rFonts w:ascii="Gotham Medium" w:hAnsi="Gotham Medium"/>
      </w:rPr>
      <w:fldChar w:fldCharType="separate"/>
    </w:r>
    <w:r>
      <w:rPr>
        <w:rFonts w:ascii="Gotham Medium" w:hAnsi="Gotham Medium"/>
      </w:rPr>
      <w:t>1</w:t>
    </w:r>
    <w:r w:rsidRPr="00C36BA8">
      <w:rPr>
        <w:rFonts w:ascii="Gotham Medium" w:hAnsi="Gotham Medium"/>
      </w:rPr>
      <w:fldChar w:fldCharType="end"/>
    </w:r>
    <w:r w:rsidRPr="00C36BA8">
      <w:rPr>
        <w:rFonts w:ascii="Gotham Medium" w:hAnsi="Gotham Medium"/>
      </w:rPr>
      <w:t xml:space="preserve"> of </w:t>
    </w:r>
    <w:r w:rsidRPr="00C36BA8">
      <w:rPr>
        <w:rFonts w:ascii="Gotham Medium" w:hAnsi="Gotham Medium"/>
      </w:rPr>
      <w:fldChar w:fldCharType="begin"/>
    </w:r>
    <w:r w:rsidRPr="00C36BA8">
      <w:rPr>
        <w:rFonts w:ascii="Gotham Medium" w:hAnsi="Gotham Medium"/>
      </w:rPr>
      <w:instrText xml:space="preserve"> NUMPAGES </w:instrText>
    </w:r>
    <w:r w:rsidRPr="00C36BA8">
      <w:rPr>
        <w:rFonts w:ascii="Gotham Medium" w:hAnsi="Gotham Medium"/>
      </w:rPr>
      <w:fldChar w:fldCharType="separate"/>
    </w:r>
    <w:r>
      <w:rPr>
        <w:rFonts w:ascii="Gotham Medium" w:hAnsi="Gotham Medium"/>
      </w:rPr>
      <w:t>12</w:t>
    </w:r>
    <w:r w:rsidRPr="00C36BA8">
      <w:rPr>
        <w:rFonts w:ascii="Gotham Medium" w:hAnsi="Gotham Medium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34683" w14:textId="62DB5247" w:rsidR="00824974" w:rsidRPr="00824974" w:rsidRDefault="00824974" w:rsidP="00824974">
    <w:pPr>
      <w:tabs>
        <w:tab w:val="right" w:pos="9360"/>
      </w:tabs>
      <w:rPr>
        <w:rFonts w:ascii="Gotham Medium" w:hAnsi="Gotham Medium"/>
      </w:rPr>
    </w:pPr>
    <w:proofErr w:type="gramStart"/>
    <w:r>
      <w:rPr>
        <w:rFonts w:ascii="Gotham Medium" w:hAnsi="Gotham Medium"/>
      </w:rPr>
      <w:t xml:space="preserve">Hadley.edu  </w:t>
    </w:r>
    <w:r w:rsidRPr="002B3201">
      <w:rPr>
        <w:rFonts w:ascii="Gotham Medium" w:hAnsi="Gotham Medium"/>
      </w:rPr>
      <w:t>|</w:t>
    </w:r>
    <w:proofErr w:type="gramEnd"/>
    <w:r>
      <w:rPr>
        <w:rFonts w:ascii="Gotham Medium" w:hAnsi="Gotham Medium"/>
      </w:rPr>
      <w:t xml:space="preserve">  800.323.4238</w:t>
    </w:r>
    <w:r>
      <w:rPr>
        <w:rFonts w:ascii="Gotham Medium" w:hAnsi="Gotham Medium"/>
      </w:rPr>
      <w:tab/>
    </w:r>
    <w:r w:rsidRPr="00C36BA8">
      <w:rPr>
        <w:rFonts w:ascii="Gotham Medium" w:hAnsi="Gotham Medium"/>
      </w:rPr>
      <w:t xml:space="preserve">Page </w:t>
    </w:r>
    <w:r w:rsidRPr="00C36BA8">
      <w:rPr>
        <w:rFonts w:ascii="Gotham Medium" w:hAnsi="Gotham Medium"/>
      </w:rPr>
      <w:fldChar w:fldCharType="begin"/>
    </w:r>
    <w:r w:rsidRPr="00C36BA8">
      <w:rPr>
        <w:rFonts w:ascii="Gotham Medium" w:hAnsi="Gotham Medium"/>
      </w:rPr>
      <w:instrText xml:space="preserve"> PAGE </w:instrText>
    </w:r>
    <w:r w:rsidRPr="00C36BA8">
      <w:rPr>
        <w:rFonts w:ascii="Gotham Medium" w:hAnsi="Gotham Medium"/>
      </w:rPr>
      <w:fldChar w:fldCharType="separate"/>
    </w:r>
    <w:r>
      <w:rPr>
        <w:rFonts w:ascii="Gotham Medium" w:hAnsi="Gotham Medium"/>
      </w:rPr>
      <w:t>2</w:t>
    </w:r>
    <w:r w:rsidRPr="00C36BA8">
      <w:rPr>
        <w:rFonts w:ascii="Gotham Medium" w:hAnsi="Gotham Medium"/>
      </w:rPr>
      <w:fldChar w:fldCharType="end"/>
    </w:r>
    <w:r w:rsidRPr="00C36BA8">
      <w:rPr>
        <w:rFonts w:ascii="Gotham Medium" w:hAnsi="Gotham Medium"/>
      </w:rPr>
      <w:t xml:space="preserve"> of </w:t>
    </w:r>
    <w:r w:rsidRPr="00C36BA8">
      <w:rPr>
        <w:rFonts w:ascii="Gotham Medium" w:hAnsi="Gotham Medium"/>
      </w:rPr>
      <w:fldChar w:fldCharType="begin"/>
    </w:r>
    <w:r w:rsidRPr="00C36BA8">
      <w:rPr>
        <w:rFonts w:ascii="Gotham Medium" w:hAnsi="Gotham Medium"/>
      </w:rPr>
      <w:instrText xml:space="preserve"> NUMPAGES </w:instrText>
    </w:r>
    <w:r w:rsidRPr="00C36BA8">
      <w:rPr>
        <w:rFonts w:ascii="Gotham Medium" w:hAnsi="Gotham Medium"/>
      </w:rPr>
      <w:fldChar w:fldCharType="separate"/>
    </w:r>
    <w:r>
      <w:rPr>
        <w:rFonts w:ascii="Gotham Medium" w:hAnsi="Gotham Medium"/>
      </w:rPr>
      <w:t>12</w:t>
    </w:r>
    <w:r w:rsidRPr="00C36BA8">
      <w:rPr>
        <w:rFonts w:ascii="Gotham Medium" w:hAnsi="Gotham Mediu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FB00F" w14:textId="77777777" w:rsidR="005F10A7" w:rsidRDefault="005F10A7" w:rsidP="00541A87">
      <w:pPr>
        <w:spacing w:after="0" w:line="240" w:lineRule="auto"/>
      </w:pPr>
      <w:r>
        <w:separator/>
      </w:r>
    </w:p>
  </w:footnote>
  <w:footnote w:type="continuationSeparator" w:id="0">
    <w:p w14:paraId="01E7CD0F" w14:textId="77777777" w:rsidR="005F10A7" w:rsidRDefault="005F10A7" w:rsidP="00541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406FB" w14:textId="09D67428" w:rsidR="009A537B" w:rsidRPr="00C36BA8" w:rsidRDefault="009A537B" w:rsidP="00CA68AD">
    <w:pPr>
      <w:pStyle w:val="Header"/>
      <w:rPr>
        <w:rFonts w:ascii="Arial" w:hAnsi="Arial" w:cs="Arial"/>
        <w:sz w:val="18"/>
        <w:szCs w:val="18"/>
      </w:rPr>
    </w:pPr>
    <w:r w:rsidRPr="00C36BA8">
      <w:rPr>
        <w:rFonts w:ascii="Arial" w:hAnsi="Arial" w:cs="Arial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6E64C" w14:textId="77777777" w:rsidR="00824974" w:rsidRDefault="00824974" w:rsidP="00824974">
    <w:pPr>
      <w:pStyle w:val="Header"/>
      <w:ind w:left="2880" w:hanging="2880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i/>
        <w:noProof/>
        <w:sz w:val="18"/>
        <w:szCs w:val="18"/>
      </w:rPr>
      <w:drawing>
        <wp:inline distT="0" distB="0" distL="0" distR="0" wp14:anchorId="2F754C13" wp14:editId="41F43B69">
          <wp:extent cx="2423255" cy="593387"/>
          <wp:effectExtent l="0" t="0" r="254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dley2.0_logo_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8246" cy="636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EDD6FC" w14:textId="77777777" w:rsidR="00824974" w:rsidRDefault="00824974" w:rsidP="00824974">
    <w:pPr>
      <w:pStyle w:val="Header"/>
      <w:ind w:left="2880" w:hanging="2880"/>
      <w:rPr>
        <w:rFonts w:ascii="Arial" w:hAnsi="Arial" w:cs="Arial"/>
        <w:sz w:val="18"/>
        <w:szCs w:val="18"/>
      </w:rPr>
    </w:pPr>
  </w:p>
  <w:p w14:paraId="4D5D7888" w14:textId="7216E236" w:rsidR="00824974" w:rsidRDefault="0041269D" w:rsidP="00824974">
    <w:pPr>
      <w:pStyle w:val="Header"/>
      <w:ind w:left="2880" w:hanging="2880"/>
      <w:rPr>
        <w:rFonts w:ascii="Gotham Medium" w:hAnsi="Gotham Medium"/>
      </w:rPr>
    </w:pPr>
    <w:r>
      <w:rPr>
        <w:rFonts w:ascii="Gotham Medium" w:hAnsi="Gotham Medium"/>
      </w:rPr>
      <w:t>Insight</w:t>
    </w:r>
    <w:r w:rsidR="000333C2">
      <w:rPr>
        <w:rFonts w:ascii="Gotham Medium" w:hAnsi="Gotham Medium"/>
      </w:rPr>
      <w:t xml:space="preserve">s and Soundbites: </w:t>
    </w:r>
    <w:r w:rsidR="00DF2F6D">
      <w:rPr>
        <w:rFonts w:ascii="Gotham Medium" w:hAnsi="Gotham Medium"/>
      </w:rPr>
      <w:t>I’ll Do It the Best I Can</w:t>
    </w:r>
  </w:p>
  <w:p w14:paraId="59C765E4" w14:textId="77777777" w:rsidR="00824974" w:rsidRDefault="008249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87"/>
    <w:rsid w:val="000333C2"/>
    <w:rsid w:val="00037ADB"/>
    <w:rsid w:val="00065FEE"/>
    <w:rsid w:val="00086D34"/>
    <w:rsid w:val="000A2C98"/>
    <w:rsid w:val="000D1511"/>
    <w:rsid w:val="0013184B"/>
    <w:rsid w:val="00136584"/>
    <w:rsid w:val="0016574A"/>
    <w:rsid w:val="00180D92"/>
    <w:rsid w:val="001D4C1D"/>
    <w:rsid w:val="001E1A5C"/>
    <w:rsid w:val="00205BE8"/>
    <w:rsid w:val="00216F3F"/>
    <w:rsid w:val="00227D0C"/>
    <w:rsid w:val="00230716"/>
    <w:rsid w:val="002369C8"/>
    <w:rsid w:val="002408B8"/>
    <w:rsid w:val="0025429B"/>
    <w:rsid w:val="00294974"/>
    <w:rsid w:val="002B3147"/>
    <w:rsid w:val="002B3201"/>
    <w:rsid w:val="003357D5"/>
    <w:rsid w:val="00355814"/>
    <w:rsid w:val="003A15BB"/>
    <w:rsid w:val="003A2A7B"/>
    <w:rsid w:val="003B62BA"/>
    <w:rsid w:val="003D6FD8"/>
    <w:rsid w:val="003F06B2"/>
    <w:rsid w:val="0041269D"/>
    <w:rsid w:val="00414E56"/>
    <w:rsid w:val="00424A8C"/>
    <w:rsid w:val="00424D09"/>
    <w:rsid w:val="00445C53"/>
    <w:rsid w:val="00481999"/>
    <w:rsid w:val="004C7881"/>
    <w:rsid w:val="004D6DB7"/>
    <w:rsid w:val="004F52EE"/>
    <w:rsid w:val="00512EF2"/>
    <w:rsid w:val="005269AB"/>
    <w:rsid w:val="00531E0F"/>
    <w:rsid w:val="005418B0"/>
    <w:rsid w:val="00541A87"/>
    <w:rsid w:val="005518D5"/>
    <w:rsid w:val="005670C8"/>
    <w:rsid w:val="005678CF"/>
    <w:rsid w:val="00596589"/>
    <w:rsid w:val="005A4D4C"/>
    <w:rsid w:val="005F10A7"/>
    <w:rsid w:val="0060704F"/>
    <w:rsid w:val="0063241A"/>
    <w:rsid w:val="006749AF"/>
    <w:rsid w:val="006931A0"/>
    <w:rsid w:val="006D1E4E"/>
    <w:rsid w:val="006E1E1C"/>
    <w:rsid w:val="006F62DB"/>
    <w:rsid w:val="00725D80"/>
    <w:rsid w:val="007657C6"/>
    <w:rsid w:val="00785D4A"/>
    <w:rsid w:val="007C5ADB"/>
    <w:rsid w:val="007E3B82"/>
    <w:rsid w:val="00824974"/>
    <w:rsid w:val="008264BC"/>
    <w:rsid w:val="00840BF3"/>
    <w:rsid w:val="00864D21"/>
    <w:rsid w:val="0089203D"/>
    <w:rsid w:val="008A609F"/>
    <w:rsid w:val="008E0FD1"/>
    <w:rsid w:val="00974799"/>
    <w:rsid w:val="0097498B"/>
    <w:rsid w:val="00984ABB"/>
    <w:rsid w:val="009A537B"/>
    <w:rsid w:val="009D169E"/>
    <w:rsid w:val="009D5D65"/>
    <w:rsid w:val="00A10379"/>
    <w:rsid w:val="00A23CFD"/>
    <w:rsid w:val="00A361CF"/>
    <w:rsid w:val="00A36E00"/>
    <w:rsid w:val="00A466CB"/>
    <w:rsid w:val="00A62979"/>
    <w:rsid w:val="00AC7644"/>
    <w:rsid w:val="00B15224"/>
    <w:rsid w:val="00B25465"/>
    <w:rsid w:val="00B832A6"/>
    <w:rsid w:val="00BB4655"/>
    <w:rsid w:val="00C0132F"/>
    <w:rsid w:val="00C3121C"/>
    <w:rsid w:val="00C33EB1"/>
    <w:rsid w:val="00C34FA4"/>
    <w:rsid w:val="00C36BA8"/>
    <w:rsid w:val="00C663BA"/>
    <w:rsid w:val="00C9575C"/>
    <w:rsid w:val="00CA68AD"/>
    <w:rsid w:val="00D36941"/>
    <w:rsid w:val="00DB4383"/>
    <w:rsid w:val="00DE18D6"/>
    <w:rsid w:val="00DE4142"/>
    <w:rsid w:val="00DF299A"/>
    <w:rsid w:val="00DF2F6D"/>
    <w:rsid w:val="00E0028D"/>
    <w:rsid w:val="00E35546"/>
    <w:rsid w:val="00E64E91"/>
    <w:rsid w:val="00ED1FDE"/>
    <w:rsid w:val="00F22382"/>
    <w:rsid w:val="00F2356C"/>
    <w:rsid w:val="00F579E8"/>
    <w:rsid w:val="00F74EB2"/>
    <w:rsid w:val="00FB3B3D"/>
    <w:rsid w:val="00FB40F9"/>
    <w:rsid w:val="00FE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234CB1"/>
  <w15:docId w15:val="{7BE523AD-F8FB-5A42-B26B-AFDF25C3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Hadley20"/>
    <w:next w:val="Hadley20"/>
    <w:link w:val="Heading1Char"/>
    <w:autoRedefine/>
    <w:uiPriority w:val="9"/>
    <w:qFormat/>
    <w:rsid w:val="005418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41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A87"/>
  </w:style>
  <w:style w:type="paragraph" w:styleId="Footer">
    <w:name w:val="footer"/>
    <w:basedOn w:val="Normal"/>
    <w:link w:val="FooterChar"/>
    <w:unhideWhenUsed/>
    <w:rsid w:val="00541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A87"/>
  </w:style>
  <w:style w:type="character" w:styleId="Hyperlink">
    <w:name w:val="Hyperlink"/>
    <w:basedOn w:val="DefaultParagraphFont"/>
    <w:uiPriority w:val="99"/>
    <w:unhideWhenUsed/>
    <w:rsid w:val="009D16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383"/>
    <w:rPr>
      <w:rFonts w:ascii="Tahoma" w:hAnsi="Tahoma" w:cs="Tahoma"/>
      <w:sz w:val="16"/>
      <w:szCs w:val="16"/>
    </w:rPr>
  </w:style>
  <w:style w:type="paragraph" w:customStyle="1" w:styleId="HADLEY">
    <w:name w:val="HADLEY"/>
    <w:basedOn w:val="Normal"/>
    <w:autoRedefine/>
    <w:rsid w:val="00DF299A"/>
    <w:rPr>
      <w:sz w:val="36"/>
    </w:rPr>
  </w:style>
  <w:style w:type="paragraph" w:customStyle="1" w:styleId="Hadley20">
    <w:name w:val="Hadley 2.0"/>
    <w:qFormat/>
    <w:rsid w:val="005418B0"/>
    <w:pPr>
      <w:spacing w:line="276" w:lineRule="auto"/>
    </w:pPr>
    <w:rPr>
      <w:rFonts w:ascii="Gotham Book" w:hAnsi="Gotham Book"/>
      <w:sz w:val="36"/>
    </w:rPr>
  </w:style>
  <w:style w:type="character" w:styleId="SubtleEmphasis">
    <w:name w:val="Subtle Emphasis"/>
    <w:basedOn w:val="DefaultParagraphFont"/>
    <w:uiPriority w:val="19"/>
    <w:rsid w:val="005418B0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5418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67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cast@Hadley.ed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Hadley Institute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DATAGAIN</dc:creator>
  <cp:lastModifiedBy>Katleya Equina</cp:lastModifiedBy>
  <cp:revision>2</cp:revision>
  <dcterms:created xsi:type="dcterms:W3CDTF">2023-11-15T13:56:00Z</dcterms:created>
  <dcterms:modified xsi:type="dcterms:W3CDTF">2023-11-15T13:56:00Z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315ea9-f5f7-4bbc-8d77-28c78973d24f_Enabled">
    <vt:lpwstr>true</vt:lpwstr>
  </property>
  <property fmtid="{D5CDD505-2E9C-101B-9397-08002B2CF9AE}" pid="3" name="MSIP_Label_67315ea9-f5f7-4bbc-8d77-28c78973d24f_SetDate">
    <vt:lpwstr>2022-11-01T22:07:24Z</vt:lpwstr>
  </property>
  <property fmtid="{D5CDD505-2E9C-101B-9397-08002B2CF9AE}" pid="4" name="MSIP_Label_67315ea9-f5f7-4bbc-8d77-28c78973d24f_Method">
    <vt:lpwstr>Standard</vt:lpwstr>
  </property>
  <property fmtid="{D5CDD505-2E9C-101B-9397-08002B2CF9AE}" pid="5" name="MSIP_Label_67315ea9-f5f7-4bbc-8d77-28c78973d24f_Name">
    <vt:lpwstr>General</vt:lpwstr>
  </property>
  <property fmtid="{D5CDD505-2E9C-101B-9397-08002B2CF9AE}" pid="6" name="MSIP_Label_67315ea9-f5f7-4bbc-8d77-28c78973d24f_SiteId">
    <vt:lpwstr>e0898367-d7ee-4c09-badb-f5a4e1130868</vt:lpwstr>
  </property>
  <property fmtid="{D5CDD505-2E9C-101B-9397-08002B2CF9AE}" pid="7" name="MSIP_Label_67315ea9-f5f7-4bbc-8d77-28c78973d24f_ActionId">
    <vt:lpwstr>5af7ed84-b3c5-48b4-9826-f219f0ea02c1</vt:lpwstr>
  </property>
  <property fmtid="{D5CDD505-2E9C-101B-9397-08002B2CF9AE}" pid="8" name="MSIP_Label_67315ea9-f5f7-4bbc-8d77-28c78973d24f_ContentBits">
    <vt:lpwstr>0</vt:lpwstr>
  </property>
</Properties>
</file>