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43C6B27" w:rsidR="00A466CB" w:rsidRPr="005418B0" w:rsidRDefault="00953DF0" w:rsidP="005418B0">
      <w:pPr>
        <w:pStyle w:val="Hadley20"/>
        <w:rPr>
          <w:rStyle w:val="SubtleEmphasis"/>
        </w:rPr>
      </w:pPr>
      <w:r>
        <w:t>Weighing the Pros and Cons</w:t>
      </w:r>
      <w:r w:rsidR="009C13BB">
        <w:t xml:space="preserve"> Sample</w:t>
      </w:r>
    </w:p>
    <w:p w14:paraId="083F2EA3" w14:textId="77777777" w:rsidR="00A466CB" w:rsidRPr="00D36941" w:rsidRDefault="00A466CB" w:rsidP="005418B0">
      <w:pPr>
        <w:pStyle w:val="Hadley20"/>
      </w:pPr>
    </w:p>
    <w:p w14:paraId="185EADC2" w14:textId="77777777" w:rsidR="00953DF0" w:rsidRDefault="00953DF0" w:rsidP="009C13BB">
      <w:pPr>
        <w:pStyle w:val="Hadley20"/>
      </w:pPr>
      <w:r w:rsidRPr="00953DF0">
        <w:t xml:space="preserve">Do you find yourself thinking more and more about getting a guide dog to help you? Well, the good news is there are many advantages, but with those advantages comes a lot of responsibility too. You'll need to consider them all. So let's get started. </w:t>
      </w:r>
    </w:p>
    <w:p w14:paraId="4A5CA946" w14:textId="77777777" w:rsidR="00953DF0" w:rsidRDefault="00953DF0" w:rsidP="009C13BB">
      <w:pPr>
        <w:pStyle w:val="Hadley20"/>
      </w:pPr>
    </w:p>
    <w:p w14:paraId="0472CD78" w14:textId="5FD6C436" w:rsidR="009C13BB" w:rsidRDefault="00953DF0" w:rsidP="009C13BB">
      <w:pPr>
        <w:pStyle w:val="Hadley20"/>
      </w:pPr>
      <w:r w:rsidRPr="00953DF0">
        <w:t xml:space="preserve">A guide dog is a constant companion that needs daily care and exercise, even in inclement weather. It also needs a consistent feeding and relieving schedule. Are you prepared to clean up after your dog? And most dogs shed. How do you feel about having fur on your clothing and/or throughout the house? And having one may not even be an option if there are members of your household that have allergies. And yes, there are the costs of owning a dog. There are vet bills, grooming, food, and kenneling to consider. What about other animals or pets that are in the home? The guide dog has to be the priority, which means the other animals or pets </w:t>
      </w:r>
      <w:r w:rsidRPr="00953DF0">
        <w:lastRenderedPageBreak/>
        <w:t>will need to readjust. Can that be done successfully?</w:t>
      </w:r>
    </w:p>
    <w:p w14:paraId="4D323E08" w14:textId="77777777" w:rsidR="00953DF0" w:rsidRDefault="00953DF0" w:rsidP="009C13BB">
      <w:pPr>
        <w:pStyle w:val="Hadley20"/>
      </w:pPr>
    </w:p>
    <w:p w14:paraId="12FE9027" w14:textId="4326898F" w:rsidR="009C13BB" w:rsidRDefault="009C13BB" w:rsidP="009C13BB">
      <w:pPr>
        <w:pStyle w:val="Hadley20"/>
      </w:pPr>
      <w:r w:rsidRPr="009C13B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w:t>
      </w:r>
      <w:r w:rsidR="00023E8D">
        <w:t>0</w:t>
      </w:r>
      <w:r>
        <w:t xml:space="preserve"> 323 4238. </w:t>
      </w:r>
    </w:p>
    <w:p w14:paraId="7A826852" w14:textId="77777777" w:rsidR="009C13BB" w:rsidRDefault="009C13BB" w:rsidP="009C13BB">
      <w:pPr>
        <w:pStyle w:val="Hadley20"/>
      </w:pPr>
    </w:p>
    <w:p w14:paraId="48FFFE45" w14:textId="4AECD3B3" w:rsidR="009D169E" w:rsidRPr="00D36941" w:rsidRDefault="009C13BB" w:rsidP="009C13B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ADACA" w14:textId="77777777" w:rsidR="00C03363" w:rsidRDefault="00C03363" w:rsidP="00541A87">
      <w:pPr>
        <w:spacing w:after="0" w:line="240" w:lineRule="auto"/>
      </w:pPr>
      <w:r>
        <w:separator/>
      </w:r>
    </w:p>
  </w:endnote>
  <w:endnote w:type="continuationSeparator" w:id="0">
    <w:p w14:paraId="355AECDC" w14:textId="77777777" w:rsidR="00C03363" w:rsidRDefault="00C0336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16DC8" w14:textId="77777777" w:rsidR="00C03363" w:rsidRDefault="00C03363" w:rsidP="00541A87">
      <w:pPr>
        <w:spacing w:after="0" w:line="240" w:lineRule="auto"/>
      </w:pPr>
      <w:r>
        <w:separator/>
      </w:r>
    </w:p>
  </w:footnote>
  <w:footnote w:type="continuationSeparator" w:id="0">
    <w:p w14:paraId="1178D8E2" w14:textId="77777777" w:rsidR="00C03363" w:rsidRDefault="00C0336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4BE336D" w:rsidR="00824974" w:rsidRDefault="00953DF0">
    <w:pPr>
      <w:pStyle w:val="Header"/>
    </w:pPr>
    <w:r>
      <w:rPr>
        <w:rFonts w:ascii="Gotham Medium" w:hAnsi="Gotham Medium"/>
      </w:rPr>
      <w:t>Weighing the Pros and Cons</w:t>
    </w:r>
    <w:r w:rsidR="009C13BB">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3E8D"/>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53DF0"/>
    <w:rsid w:val="009A537B"/>
    <w:rsid w:val="009C13BB"/>
    <w:rsid w:val="009D169E"/>
    <w:rsid w:val="009D5D65"/>
    <w:rsid w:val="00A361CF"/>
    <w:rsid w:val="00A466CB"/>
    <w:rsid w:val="00AC7644"/>
    <w:rsid w:val="00B25465"/>
    <w:rsid w:val="00BB4655"/>
    <w:rsid w:val="00C0132F"/>
    <w:rsid w:val="00C03363"/>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3</cp:revision>
  <dcterms:created xsi:type="dcterms:W3CDTF">2020-07-22T16:16:00Z</dcterms:created>
  <dcterms:modified xsi:type="dcterms:W3CDTF">2020-07-30T16:36:00Z</dcterms:modified>
</cp:coreProperties>
</file>