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E58FF2F" w:rsidR="00A466CB" w:rsidRPr="005418B0" w:rsidRDefault="00F35933" w:rsidP="005418B0">
      <w:pPr>
        <w:pStyle w:val="Hadley20"/>
        <w:rPr>
          <w:rStyle w:val="SubtleEmphasis"/>
        </w:rPr>
      </w:pPr>
      <w:r>
        <w:t>Downloading BARD Books Sample</w:t>
      </w:r>
    </w:p>
    <w:p w14:paraId="62510EE1" w14:textId="3FE6EC96" w:rsidR="00A466CB" w:rsidRPr="00D36941" w:rsidRDefault="00A466CB" w:rsidP="005418B0">
      <w:pPr>
        <w:pStyle w:val="Hadley20"/>
      </w:pPr>
      <w:r w:rsidRPr="00D36941">
        <w:t xml:space="preserve">Presented </w:t>
      </w:r>
      <w:r w:rsidRPr="005418B0">
        <w:t>by</w:t>
      </w:r>
      <w:r w:rsidRPr="00D36941">
        <w:t xml:space="preserve"> </w:t>
      </w:r>
      <w:r w:rsidR="00F35933">
        <w:t>Vikki Vaughan</w:t>
      </w:r>
    </w:p>
    <w:p w14:paraId="083F2EA3" w14:textId="77777777" w:rsidR="00A466CB" w:rsidRPr="00D36941" w:rsidRDefault="00A466CB" w:rsidP="005418B0">
      <w:pPr>
        <w:pStyle w:val="Hadley20"/>
      </w:pPr>
    </w:p>
    <w:p w14:paraId="115888C7" w14:textId="77777777" w:rsidR="00F35933" w:rsidRDefault="00F35933" w:rsidP="00F35933">
      <w:pPr>
        <w:pStyle w:val="Hadley20"/>
      </w:pPr>
      <w:r>
        <w:t xml:space="preserve">Hi, I'm Vikki Vaughan, and today we'll learn how to download digital books from the BARD collection. This workshop is intended for screen reader users. We'll be using NVDA as our screen reader, but it will work pretty much the same no matter which screen reader you use. If you are a low vision user, be sure to check out our low vision version of this workshop. In this series, we've learned how to use the BARD website to locate desired books and magazines. </w:t>
      </w:r>
    </w:p>
    <w:p w14:paraId="3DB55FAF" w14:textId="77777777" w:rsidR="00F35933" w:rsidRDefault="00F35933" w:rsidP="00F35933">
      <w:pPr>
        <w:pStyle w:val="Hadley20"/>
      </w:pPr>
    </w:p>
    <w:p w14:paraId="7443B36C" w14:textId="0C83F75D" w:rsidR="00F35933" w:rsidRDefault="00F35933" w:rsidP="00F35933">
      <w:pPr>
        <w:pStyle w:val="Hadley20"/>
      </w:pPr>
      <w:r>
        <w:t xml:space="preserve">Today, we'll take the next step and download our favorite content to a Windows based computer. We'll start off from the BARD website where we conducted a keyword search for our desired book. If you'd like a refresher on searching for books, check out the workshop in this series which dives </w:t>
      </w:r>
      <w:r>
        <w:lastRenderedPageBreak/>
        <w:t>deep into that very topic. The book we plan to download today is Moby Dick, or The Whale.</w:t>
      </w:r>
    </w:p>
    <w:p w14:paraId="6447267A" w14:textId="77777777" w:rsidR="00F35933" w:rsidRDefault="00F35933" w:rsidP="00F35933">
      <w:pPr>
        <w:pStyle w:val="Hadley20"/>
      </w:pPr>
    </w:p>
    <w:p w14:paraId="03BAFE1A" w14:textId="77777777" w:rsidR="00F35933" w:rsidRDefault="00F35933" w:rsidP="00F35933">
      <w:pPr>
        <w:pStyle w:val="Hadley20"/>
      </w:pPr>
      <w:r w:rsidRPr="00F35933">
        <w:rPr>
          <w:b/>
          <w:bCs/>
        </w:rPr>
        <w:t>Ed</w:t>
      </w:r>
      <w:r w:rsidRPr="00F35933">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6286A7C5" w14:textId="77777777" w:rsidR="00F35933" w:rsidRDefault="00F35933" w:rsidP="00F35933">
      <w:pPr>
        <w:pStyle w:val="Hadley20"/>
      </w:pPr>
    </w:p>
    <w:p w14:paraId="48FFFE45" w14:textId="37B2D448" w:rsidR="009D169E" w:rsidRPr="00D36941" w:rsidRDefault="00F35933" w:rsidP="00F35933">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EB5A7" w14:textId="77777777" w:rsidR="001E7F6D" w:rsidRDefault="001E7F6D" w:rsidP="00541A87">
      <w:pPr>
        <w:spacing w:after="0" w:line="240" w:lineRule="auto"/>
      </w:pPr>
      <w:r>
        <w:separator/>
      </w:r>
    </w:p>
  </w:endnote>
  <w:endnote w:type="continuationSeparator" w:id="0">
    <w:p w14:paraId="12869D5B" w14:textId="77777777" w:rsidR="001E7F6D" w:rsidRDefault="001E7F6D"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D9B89" w14:textId="77777777" w:rsidR="001E7F6D" w:rsidRDefault="001E7F6D" w:rsidP="00541A87">
      <w:pPr>
        <w:spacing w:after="0" w:line="240" w:lineRule="auto"/>
      </w:pPr>
      <w:r>
        <w:separator/>
      </w:r>
    </w:p>
  </w:footnote>
  <w:footnote w:type="continuationSeparator" w:id="0">
    <w:p w14:paraId="75400983" w14:textId="77777777" w:rsidR="001E7F6D" w:rsidRDefault="001E7F6D"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0A0A3F90" w:rsidR="00824974" w:rsidRDefault="00F35933">
    <w:pPr>
      <w:pStyle w:val="Header"/>
    </w:pPr>
    <w:r>
      <w:rPr>
        <w:rFonts w:ascii="Gotham Medium" w:hAnsi="Gotham Medium"/>
      </w:rPr>
      <w:t>Downloading BARD Books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E7F6D"/>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35933"/>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2020-05-11T13:43:00Z</dcterms:created>
  <dcterms:modified xsi:type="dcterms:W3CDTF">2020-05-11T13:43:00Z</dcterms:modified>
</cp:coreProperties>
</file>