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BE4D638" w:rsidR="00A466CB" w:rsidRPr="005418B0" w:rsidRDefault="00E66D4E" w:rsidP="005418B0">
      <w:pPr>
        <w:pStyle w:val="Hadley20"/>
        <w:rPr>
          <w:rStyle w:val="SubtleEmphasis"/>
        </w:rPr>
      </w:pPr>
      <w:r>
        <w:t xml:space="preserve">Turning </w:t>
      </w:r>
      <w:proofErr w:type="gramStart"/>
      <w:r>
        <w:t>On</w:t>
      </w:r>
      <w:proofErr w:type="gramEnd"/>
      <w:r>
        <w:t xml:space="preserve"> Dark Mode</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41651FFB" w14:textId="77777777" w:rsidR="00E66D4E" w:rsidRDefault="00E66D4E" w:rsidP="008B7948">
      <w:pPr>
        <w:pStyle w:val="Hadley20"/>
      </w:pPr>
      <w:r w:rsidRPr="00E66D4E">
        <w:t xml:space="preserve">Hello, my name is Douglas Walker. Today, we will check out our dark mode feature. Now, dark mode is super useful, especially if we have issues with glare, or, you know, really bright screens. Yeah, our dark mode feature is so great because it inverts, or reverses all of the colors of our background and text on our screen, which is super great for us. </w:t>
      </w:r>
    </w:p>
    <w:p w14:paraId="1880EA72" w14:textId="77777777" w:rsidR="00E66D4E" w:rsidRDefault="00E66D4E" w:rsidP="008B7948">
      <w:pPr>
        <w:pStyle w:val="Hadley20"/>
      </w:pPr>
    </w:p>
    <w:p w14:paraId="3E45429C" w14:textId="5F88A724" w:rsidR="000700E2" w:rsidRDefault="00E66D4E" w:rsidP="008B7948">
      <w:pPr>
        <w:pStyle w:val="Hadley20"/>
      </w:pPr>
      <w:r w:rsidRPr="00E66D4E">
        <w:t>Now, to turn on or activate dark mode, we will need to head to our settings app, and our settings app just so happens to be open, and we are right here in our main settings list. Now, our dark mode feature is actually under our display and brightness settings here, so, we'll go ahead and just touch our display and brightness.</w:t>
      </w:r>
    </w:p>
    <w:p w14:paraId="36944480" w14:textId="77777777" w:rsidR="00E66D4E" w:rsidRDefault="00E66D4E" w:rsidP="008B7948">
      <w:pPr>
        <w:pStyle w:val="Hadley20"/>
      </w:pPr>
    </w:p>
    <w:p w14:paraId="2B94CA9B" w14:textId="7C5E7352" w:rsidR="008B7948" w:rsidRDefault="008B7948" w:rsidP="008B7948">
      <w:pPr>
        <w:pStyle w:val="Hadley20"/>
      </w:pPr>
      <w:r w:rsidRPr="008B7948">
        <w:rPr>
          <w:b/>
          <w:bCs/>
        </w:rPr>
        <w:lastRenderedPageBreak/>
        <w:t>Ed</w:t>
      </w:r>
      <w:r>
        <w:t>:</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81273" w14:textId="77777777" w:rsidR="00EF1E61" w:rsidRDefault="00EF1E61" w:rsidP="00541A87">
      <w:pPr>
        <w:spacing w:after="0" w:line="240" w:lineRule="auto"/>
      </w:pPr>
      <w:r>
        <w:separator/>
      </w:r>
    </w:p>
  </w:endnote>
  <w:endnote w:type="continuationSeparator" w:id="0">
    <w:p w14:paraId="5695451E" w14:textId="77777777" w:rsidR="00EF1E61" w:rsidRDefault="00EF1E6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A91D" w14:textId="77777777" w:rsidR="00EF1E61" w:rsidRDefault="00EF1E61" w:rsidP="00541A87">
      <w:pPr>
        <w:spacing w:after="0" w:line="240" w:lineRule="auto"/>
      </w:pPr>
      <w:r>
        <w:separator/>
      </w:r>
    </w:p>
  </w:footnote>
  <w:footnote w:type="continuationSeparator" w:id="0">
    <w:p w14:paraId="451F8CE7" w14:textId="77777777" w:rsidR="00EF1E61" w:rsidRDefault="00EF1E6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82CE9A1" w:rsidR="00824974" w:rsidRDefault="00E66D4E" w:rsidP="00824974">
    <w:pPr>
      <w:pStyle w:val="Header"/>
      <w:ind w:left="2880" w:hanging="2880"/>
      <w:rPr>
        <w:rFonts w:ascii="Gotham Medium" w:hAnsi="Gotham Medium"/>
      </w:rPr>
    </w:pPr>
    <w:r>
      <w:rPr>
        <w:rFonts w:ascii="Gotham Medium" w:hAnsi="Gotham Medium"/>
      </w:rPr>
      <w:t xml:space="preserve">Turning </w:t>
    </w:r>
    <w:proofErr w:type="gramStart"/>
    <w:r>
      <w:rPr>
        <w:rFonts w:ascii="Gotham Medium" w:hAnsi="Gotham Medium"/>
      </w:rPr>
      <w:t>On</w:t>
    </w:r>
    <w:proofErr w:type="gramEnd"/>
    <w:r>
      <w:rPr>
        <w:rFonts w:ascii="Gotham Medium" w:hAnsi="Gotham Medium"/>
      </w:rPr>
      <w:t xml:space="preserve"> Dark Mode</w:t>
    </w:r>
    <w:r w:rsidR="008B794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00E2"/>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B7948"/>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66D4E"/>
    <w:rsid w:val="00EF1E6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2020-04-01T20:51:00Z</dcterms:created>
  <dcterms:modified xsi:type="dcterms:W3CDTF">2020-04-01T20:51:00Z</dcterms:modified>
</cp:coreProperties>
</file>