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645EABA" w:rsidR="00A466CB" w:rsidRPr="005418B0" w:rsidRDefault="00A369A3" w:rsidP="005418B0">
      <w:pPr>
        <w:pStyle w:val="Hadley20"/>
        <w:rPr>
          <w:rStyle w:val="SubtleEmphasis"/>
        </w:rPr>
      </w:pPr>
      <w:r>
        <w:t>Talkback On &amp; Off</w:t>
      </w:r>
      <w:r w:rsidR="0060348F">
        <w:t xml:space="preserve"> Sample</w:t>
      </w:r>
    </w:p>
    <w:p w14:paraId="083F2EA3" w14:textId="77777777" w:rsidR="00A466CB" w:rsidRPr="00D36941" w:rsidRDefault="00A466CB" w:rsidP="005418B0">
      <w:pPr>
        <w:pStyle w:val="Hadley20"/>
      </w:pPr>
    </w:p>
    <w:p w14:paraId="49F0C66B" w14:textId="77777777" w:rsidR="00A369A3" w:rsidRDefault="0060348F" w:rsidP="00A369A3">
      <w:pPr>
        <w:pStyle w:val="Hadley20"/>
      </w:pPr>
      <w:r w:rsidRPr="0060348F">
        <w:rPr>
          <w:b/>
          <w:bCs/>
        </w:rPr>
        <w:t>Douglas</w:t>
      </w:r>
      <w:r w:rsidRPr="0060348F">
        <w:rPr>
          <w:b/>
          <w:bCs/>
        </w:rPr>
        <w:t>:</w:t>
      </w:r>
      <w:r>
        <w:tab/>
      </w:r>
      <w:r w:rsidR="00A369A3" w:rsidRPr="00A369A3">
        <w:t xml:space="preserve">Hello, my name is Douglas Walker. Today, we are going to be taking a look at two really great ways that we have for quickly turning on and off </w:t>
      </w:r>
      <w:proofErr w:type="spellStart"/>
      <w:r w:rsidR="00A369A3" w:rsidRPr="00A369A3">
        <w:t>TalkBack</w:t>
      </w:r>
      <w:proofErr w:type="spellEnd"/>
      <w:r w:rsidR="00A369A3" w:rsidRPr="00A369A3">
        <w:t xml:space="preserve">. </w:t>
      </w:r>
    </w:p>
    <w:p w14:paraId="4A03D56D" w14:textId="77777777" w:rsidR="00A369A3" w:rsidRDefault="00A369A3" w:rsidP="00A369A3">
      <w:pPr>
        <w:pStyle w:val="Hadley20"/>
      </w:pPr>
    </w:p>
    <w:p w14:paraId="246DFBF3" w14:textId="77777777" w:rsidR="00A369A3" w:rsidRDefault="00A369A3" w:rsidP="00A369A3">
      <w:pPr>
        <w:pStyle w:val="Hadley20"/>
      </w:pPr>
      <w:r w:rsidRPr="00A369A3">
        <w:t xml:space="preserve">Now, for those of you that might not know, </w:t>
      </w:r>
      <w:proofErr w:type="spellStart"/>
      <w:r w:rsidRPr="00A369A3">
        <w:t>TalkBack</w:t>
      </w:r>
      <w:proofErr w:type="spellEnd"/>
      <w:r w:rsidRPr="00A369A3">
        <w:t xml:space="preserve"> is Android's screen reading software. And a screen reader gives a person with a visual impairment the ability to totally use their device. And it does this by speaking the items, or the information that is on our screen. And that really is pretty fantastic. </w:t>
      </w:r>
    </w:p>
    <w:p w14:paraId="5B67F236" w14:textId="77777777" w:rsidR="00A369A3" w:rsidRDefault="00A369A3" w:rsidP="00A369A3">
      <w:pPr>
        <w:pStyle w:val="Hadley20"/>
      </w:pPr>
    </w:p>
    <w:p w14:paraId="559F636C" w14:textId="2A6763AF" w:rsidR="00E53F46" w:rsidRDefault="00A369A3" w:rsidP="00A369A3">
      <w:pPr>
        <w:pStyle w:val="Hadley20"/>
      </w:pPr>
      <w:r w:rsidRPr="00A369A3">
        <w:t xml:space="preserve">Okay, one easy way to turn on and off </w:t>
      </w:r>
      <w:proofErr w:type="spellStart"/>
      <w:r w:rsidRPr="00A369A3">
        <w:t>TalkBack</w:t>
      </w:r>
      <w:proofErr w:type="spellEnd"/>
      <w:r w:rsidRPr="00A369A3">
        <w:t xml:space="preserve">, is by using our Google Assistant. Now, if we're not yet familiar with our Google Assistant, well, with our Google Assistant, we're able to do things like set reminders, or calendar events. We are able to </w:t>
      </w:r>
      <w:r w:rsidRPr="00A369A3">
        <w:lastRenderedPageBreak/>
        <w:t>perform a web search, place a phone call, or even send a text message.</w:t>
      </w:r>
    </w:p>
    <w:p w14:paraId="094A1244" w14:textId="77777777" w:rsidR="00E53F46" w:rsidRDefault="00E53F46" w:rsidP="0060348F">
      <w:pPr>
        <w:pStyle w:val="Hadley20"/>
      </w:pPr>
    </w:p>
    <w:p w14:paraId="72513001" w14:textId="5EB60E29"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BC52A" w14:textId="77777777" w:rsidR="005447AF" w:rsidRDefault="005447AF" w:rsidP="00541A87">
      <w:pPr>
        <w:spacing w:after="0" w:line="240" w:lineRule="auto"/>
      </w:pPr>
      <w:r>
        <w:separator/>
      </w:r>
    </w:p>
  </w:endnote>
  <w:endnote w:type="continuationSeparator" w:id="0">
    <w:p w14:paraId="5775682C" w14:textId="77777777" w:rsidR="005447AF" w:rsidRDefault="005447A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22E3" w14:textId="77777777" w:rsidR="005447AF" w:rsidRDefault="005447AF" w:rsidP="00541A87">
      <w:pPr>
        <w:spacing w:after="0" w:line="240" w:lineRule="auto"/>
      </w:pPr>
      <w:r>
        <w:separator/>
      </w:r>
    </w:p>
  </w:footnote>
  <w:footnote w:type="continuationSeparator" w:id="0">
    <w:p w14:paraId="5B980593" w14:textId="77777777" w:rsidR="005447AF" w:rsidRDefault="005447A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4DD845E" w:rsidR="00824974" w:rsidRDefault="00A369A3" w:rsidP="00824974">
    <w:pPr>
      <w:pStyle w:val="Header"/>
      <w:ind w:left="2880" w:hanging="2880"/>
      <w:rPr>
        <w:rFonts w:ascii="Gotham Medium" w:hAnsi="Gotham Medium"/>
      </w:rPr>
    </w:pPr>
    <w:r>
      <w:rPr>
        <w:rFonts w:ascii="Gotham Medium" w:hAnsi="Gotham Medium"/>
      </w:rPr>
      <w:t>Talkback On &amp; Off</w:t>
    </w:r>
    <w:r w:rsidR="00BB095C">
      <w:rPr>
        <w:rFonts w:ascii="Gotham Medium" w:hAnsi="Gotham Medium"/>
      </w:rPr>
      <w:t xml:space="preserve"> </w:t>
    </w:r>
    <w:r w:rsidR="0060348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447AF"/>
    <w:rsid w:val="005670C8"/>
    <w:rsid w:val="00596589"/>
    <w:rsid w:val="0060348F"/>
    <w:rsid w:val="0065598D"/>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369A3"/>
    <w:rsid w:val="00A466CB"/>
    <w:rsid w:val="00AC7644"/>
    <w:rsid w:val="00B25465"/>
    <w:rsid w:val="00BB095C"/>
    <w:rsid w:val="00BB4655"/>
    <w:rsid w:val="00C0132F"/>
    <w:rsid w:val="00C11343"/>
    <w:rsid w:val="00C36BA8"/>
    <w:rsid w:val="00C663BA"/>
    <w:rsid w:val="00C71671"/>
    <w:rsid w:val="00CA68AD"/>
    <w:rsid w:val="00D36941"/>
    <w:rsid w:val="00DB4383"/>
    <w:rsid w:val="00DB696A"/>
    <w:rsid w:val="00DE18D6"/>
    <w:rsid w:val="00DE4142"/>
    <w:rsid w:val="00DF299A"/>
    <w:rsid w:val="00E53F46"/>
    <w:rsid w:val="00E64E91"/>
    <w:rsid w:val="00EC6C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2020-03-02T00:06:00Z</dcterms:created>
  <dcterms:modified xsi:type="dcterms:W3CDTF">2020-03-02T00:06:00Z</dcterms:modified>
</cp:coreProperties>
</file>